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BC1" w:rsidRPr="00CF0D9C" w:rsidRDefault="00B83898" w:rsidP="00F91838">
      <w:pPr>
        <w:spacing w:after="360"/>
        <w:jc w:val="center"/>
        <w:outlineLvl w:val="0"/>
        <w:rPr>
          <w:rFonts w:ascii="Arial" w:hAnsi="Arial" w:cs="Arial"/>
          <w:b/>
          <w:sz w:val="28"/>
          <w:lang w:val="en-GB"/>
        </w:rPr>
      </w:pPr>
      <w:r>
        <w:rPr>
          <w:rFonts w:ascii="Arial" w:hAnsi="Arial" w:cs="Arial"/>
          <w:b/>
          <w:sz w:val="28"/>
          <w:lang w:val="en-GB"/>
        </w:rPr>
        <w:t xml:space="preserve">Original </w:t>
      </w:r>
      <w:r w:rsidR="00645DD7">
        <w:rPr>
          <w:rFonts w:ascii="Arial" w:hAnsi="Arial" w:cs="Arial"/>
          <w:b/>
          <w:sz w:val="28"/>
          <w:lang w:val="en-GB"/>
        </w:rPr>
        <w:t>COMPetency Instrument (COMπ)</w:t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451"/>
        <w:gridCol w:w="3500"/>
        <w:gridCol w:w="3534"/>
        <w:gridCol w:w="3543"/>
        <w:gridCol w:w="3540"/>
      </w:tblGrid>
      <w:tr w:rsidR="00CD4965" w:rsidRPr="00F91838" w:rsidTr="00CD4965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CD4965" w:rsidRPr="00187A13" w:rsidRDefault="00CD4965" w:rsidP="00CD4965">
            <w:pPr>
              <w:tabs>
                <w:tab w:val="left" w:pos="3735"/>
              </w:tabs>
              <w:jc w:val="both"/>
              <w:rPr>
                <w:rFonts w:ascii="Arial" w:hAnsi="Arial" w:cs="Arial"/>
                <w:b/>
                <w:sz w:val="24"/>
                <w:szCs w:val="18"/>
                <w:lang w:val="en-GB"/>
              </w:rPr>
            </w:pP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Entrepreneurial competenc</w:t>
            </w:r>
            <w:r w:rsidR="00A27317"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i</w:t>
            </w: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es</w:t>
            </w:r>
          </w:p>
        </w:tc>
      </w:tr>
      <w:tr w:rsidR="00CD4965" w:rsidRPr="00F91838" w:rsidTr="007B1DCE">
        <w:trPr>
          <w:trHeight w:val="143"/>
        </w:trPr>
        <w:tc>
          <w:tcPr>
            <w:tcW w:w="466" w:type="pct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  <w:t>Criteria</w:t>
            </w:r>
          </w:p>
        </w:tc>
        <w:tc>
          <w:tcPr>
            <w:tcW w:w="1124" w:type="pct"/>
          </w:tcPr>
          <w:p w:rsidR="00CD4965" w:rsidRPr="00F91838" w:rsidRDefault="00D61137" w:rsidP="003540D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Absent (Level 0)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CD4965" w:rsidRPr="00F91838" w:rsidRDefault="00CD4965" w:rsidP="003540D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Basic (Level 1)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CD4965" w:rsidRPr="00F91838" w:rsidRDefault="00CD4965" w:rsidP="003540D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Advance</w:t>
            </w:r>
            <w:r w:rsidR="00727CC3"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(Level 2)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CD4965" w:rsidRPr="00F91838" w:rsidRDefault="00CD4965" w:rsidP="003540D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Expert (Level 3)</w:t>
            </w:r>
          </w:p>
        </w:tc>
      </w:tr>
      <w:tr w:rsidR="00CD4965" w:rsidRPr="00191674" w:rsidTr="007B1DCE">
        <w:trPr>
          <w:trHeight w:val="697"/>
        </w:trPr>
        <w:tc>
          <w:tcPr>
            <w:tcW w:w="466" w:type="pct"/>
            <w:vAlign w:val="center"/>
          </w:tcPr>
          <w:p w:rsidR="00CD4965" w:rsidRPr="00F91838" w:rsidRDefault="00CD4965" w:rsidP="00CF0D9C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Technology benchmarking</w:t>
            </w:r>
          </w:p>
        </w:tc>
        <w:tc>
          <w:tcPr>
            <w:tcW w:w="1124" w:type="pct"/>
          </w:tcPr>
          <w:p w:rsidR="00CD4965" w:rsidRPr="00F91838" w:rsidRDefault="00F509CA" w:rsidP="005E204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26165C5">
                <v:rect id="_x0000_s1943" style="position:absolute;margin-left:156.45pt;margin-top:-4.35pt;width:11.9pt;height:12.55pt;z-index:251611136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aware of market drivers, emerging technologies, competitions, pricing and customer needs, regulations and standards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CD4965" w:rsidRPr="00F91838" w:rsidRDefault="00F509CA" w:rsidP="00CF0D9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CB7FD7C">
                <v:rect id="_x0000_s1923" style="position:absolute;margin-left:158.75pt;margin-top:-4.35pt;width:11.9pt;height:12.55pt;z-index:251603968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Little awareness of market drivers, emerging technologies, competitions, pricing and customer needs, regulations and standards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CD4965" w:rsidRPr="00F91838" w:rsidRDefault="00F509CA" w:rsidP="000E199B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944CAB5">
                <v:rect id="_x0000_s1950" style="position:absolute;margin-left:158.8pt;margin-top:-4.05pt;width:11.9pt;height:12.55pt;z-index:25161830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 of market drivers and emerging technologies, but little awareness of competitions, pricing and customer needs, regulations and standards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CD4965" w:rsidRPr="00F91838" w:rsidRDefault="00F509CA" w:rsidP="00E564C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F2656C8">
                <v:rect id="_x0000_s1957" style="position:absolute;margin-left:158.4pt;margin-top:-4.05pt;width:11.9pt;height:12.55pt;z-index:251625472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 of market drivers, emerging technologies, competitions, pricing and customer needs, regulations and standards</w:t>
            </w:r>
          </w:p>
        </w:tc>
      </w:tr>
      <w:tr w:rsidR="00CD4965" w:rsidRPr="00191674" w:rsidTr="007B1DCE">
        <w:trPr>
          <w:trHeight w:val="342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Financial awareness</w:t>
            </w:r>
          </w:p>
        </w:tc>
        <w:tc>
          <w:tcPr>
            <w:tcW w:w="1124" w:type="pct"/>
            <w:shd w:val="clear" w:color="auto" w:fill="D9D9D9" w:themeFill="background1" w:themeFillShade="D9"/>
          </w:tcPr>
          <w:p w:rsidR="00CD4965" w:rsidRPr="00F91838" w:rsidRDefault="00F509CA" w:rsidP="00BE591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732F4C90">
                <v:rect id="_x0000_s1942" style="position:absolute;margin-left:156.9pt;margin-top:-4.35pt;width:11.9pt;height:12.55pt;z-index:251610112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aware of financial capital (funding, cash flow, taxes, wages, etc</w:t>
            </w:r>
            <w:r w:rsidR="004873D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.</w: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)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D4965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2536827">
                <v:rect id="_x0000_s1920" style="position:absolute;margin-left:158.75pt;margin-top:-4.35pt;width:11.9pt;height:12.55pt;z-index:25160294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Little awareness of financial capital (funding, cash flow, taxes, wages, etc</w:t>
            </w:r>
            <w:r w:rsidR="004873D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.</w: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)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D4965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8CFD3BF">
                <v:rect id="_x0000_s1949" style="position:absolute;margin-left:158.8pt;margin-top:-4.2pt;width:11.9pt;height:12.55pt;z-index:25161728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 of financial capital (funding, cash flow, taxes, wages, etc</w:t>
            </w:r>
            <w:r w:rsidR="004873D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.</w: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)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F0D9C" w:rsidRPr="00F91838" w:rsidRDefault="00F509CA" w:rsidP="00CF0D9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63A9D5A">
                <v:rect id="_x0000_s1956" style="position:absolute;margin-left:158.85pt;margin-top:-4.2pt;width:11.9pt;height:12.55pt;z-index:251624448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Deep awareness of financial </w:t>
            </w:r>
          </w:p>
          <w:p w:rsidR="00CD4965" w:rsidRPr="00F91838" w:rsidRDefault="00CD4965" w:rsidP="00CF0D9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capital (funding, cash flow, taxes, wages, etc</w:t>
            </w:r>
            <w:r w:rsidR="004873D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.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)</w:t>
            </w:r>
          </w:p>
        </w:tc>
      </w:tr>
      <w:tr w:rsidR="00CD4965" w:rsidRPr="00191674" w:rsidTr="007B1DCE">
        <w:trPr>
          <w:trHeight w:val="748"/>
        </w:trPr>
        <w:tc>
          <w:tcPr>
            <w:tcW w:w="466" w:type="pct"/>
            <w:vAlign w:val="center"/>
          </w:tcPr>
          <w:p w:rsidR="00CD4965" w:rsidRPr="00F91838" w:rsidRDefault="00CD4965" w:rsidP="00CF0D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Business acumen</w:t>
            </w:r>
          </w:p>
        </w:tc>
        <w:tc>
          <w:tcPr>
            <w:tcW w:w="1124" w:type="pct"/>
          </w:tcPr>
          <w:p w:rsidR="00CD4965" w:rsidRPr="00F91838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41A2F01E">
                <v:rect id="_x0000_s1940" style="position:absolute;margin-left:156.9pt;margin-top:-4.25pt;width:11.9pt;height:12.55pt;z-index:25160806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Not able to identify business opportunities nor to apply business modelling and problem solving to implement strategic responses</w:t>
            </w: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CD4965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38B84F3">
                <v:rect id="_x0000_s1914" style="position:absolute;margin-left:158.75pt;margin-top:-4.25pt;width:11.9pt;height:12.55pt;z-index:251600896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Difficulties with identifying business opportunities and applying business modelling and problem solving to implement strategic responses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6C460C" w:rsidRPr="00F91838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717D92CE">
                <v:rect id="_x0000_s1947" style="position:absolute;margin-left:158.8pt;margin-top:-4.1pt;width:11.9pt;height:12.55pt;z-index:251615232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Identifies business opportunities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but has difficulties with applying business modelling and problem solving to implement strategic responses</w:t>
            </w:r>
          </w:p>
        </w:tc>
        <w:tc>
          <w:tcPr>
            <w:tcW w:w="1137" w:type="pct"/>
            <w:tcBorders>
              <w:bottom w:val="single" w:sz="4" w:space="0" w:color="auto"/>
            </w:tcBorders>
          </w:tcPr>
          <w:p w:rsidR="004873DE" w:rsidRPr="00F91838" w:rsidRDefault="00F509CA" w:rsidP="00134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B94B6B8">
                <v:rect id="_x0000_s1954" style="position:absolute;margin-left:158.4pt;margin-top:-4.1pt;width:11.9pt;height:12.55pt;z-index:25162240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Identifies business opportunities </w:t>
            </w:r>
          </w:p>
          <w:p w:rsidR="00CD4965" w:rsidRPr="00F91838" w:rsidRDefault="00CD4965" w:rsidP="0013471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and applies business modelling and problem solving to implement strategic responses</w:t>
            </w:r>
          </w:p>
        </w:tc>
      </w:tr>
      <w:tr w:rsidR="00CD4965" w:rsidRPr="00191674" w:rsidTr="007B1DCE">
        <w:trPr>
          <w:trHeight w:val="619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Negotiation skills</w:t>
            </w:r>
          </w:p>
        </w:tc>
        <w:tc>
          <w:tcPr>
            <w:tcW w:w="1124" w:type="pct"/>
            <w:shd w:val="clear" w:color="auto" w:fill="D9D9D9" w:themeFill="background1" w:themeFillShade="D9"/>
          </w:tcPr>
          <w:p w:rsidR="00CD4965" w:rsidRPr="00F91838" w:rsidRDefault="00F509CA" w:rsidP="005E204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AEDBED9">
                <v:rect id="_x0000_s1944" style="position:absolute;margin-left:156.9pt;margin-top:-4pt;width:11.9pt;height:12.55pt;z-index:25161216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No knowledge of basic negotiation methods nor ability to negotiate in low risk business environments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9DCDFA5">
                <v:rect id="_x0000_s1926" style="position:absolute;margin-left:158.75pt;margin-top:-4pt;width:11.9pt;height:12.55pt;z-index:251604992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Knowledge of basic negotiation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methods but no ability to negotiate in low risk business environments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C460C" w:rsidRPr="00F91838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3C924D84">
                <v:rect id="_x0000_s1951" style="position:absolute;margin-left:158.8pt;margin-top:-4.6pt;width:11.9pt;height:12.55pt;z-index:251619328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Knowledge of negotiation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methods and ability to negotiate in low risk business environments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D4965" w:rsidRPr="00F91838" w:rsidRDefault="00F509CA" w:rsidP="00CF0D9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5860CA4">
                <v:rect id="_x0000_s1958" style="position:absolute;margin-left:158.4pt;margin-top:-4.15pt;width:11.9pt;height:12.55pt;z-index:251626496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Knowledge of negotiation methods and ability to negotiate in medium-high risk, long-term and international </w:t>
            </w:r>
            <w:r w:rsidR="006C460C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business </w: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environments</w:t>
            </w:r>
          </w:p>
        </w:tc>
      </w:tr>
      <w:tr w:rsidR="00CD4965" w:rsidRPr="00191674" w:rsidTr="007B1DCE">
        <w:trPr>
          <w:trHeight w:val="548"/>
        </w:trPr>
        <w:tc>
          <w:tcPr>
            <w:tcW w:w="466" w:type="pct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Project management</w:t>
            </w:r>
          </w:p>
        </w:tc>
        <w:tc>
          <w:tcPr>
            <w:tcW w:w="1124" w:type="pct"/>
          </w:tcPr>
          <w:p w:rsidR="004873DE" w:rsidRPr="00F91838" w:rsidRDefault="00F509CA" w:rsidP="00CD4965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5195B131">
                <v:rect id="_x0000_s1941" style="position:absolute;margin-left:156.9pt;margin-top:-4.3pt;width:11.9pt;height:12.55pt;z-index:251609088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 xml:space="preserve">Not able to plan, monitor and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>oriente strategies, and instruct and co-ordinate subordinates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D0C" w:rsidRDefault="00F509CA" w:rsidP="00CD4965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C07081E">
                <v:rect id="_x0000_s1917" style="position:absolute;margin-left:158.75pt;margin-top:-4.05pt;width:11.9pt;height:12.55pt;z-index:25160192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 xml:space="preserve">Difficulties with planning, monitoring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>and orienting strategies, and instructing and co-ordinating people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73DE" w:rsidRPr="00F91838" w:rsidRDefault="00F509CA" w:rsidP="00677691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5CCF3E9">
                <v:rect id="_x0000_s1948" style="position:absolute;margin-left:158.8pt;margin-top:-4.1pt;width:11.9pt;height:12.55pt;z-index:251616256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 xml:space="preserve">Plans, monitors and orients </w:t>
            </w:r>
          </w:p>
          <w:p w:rsidR="00CD4965" w:rsidRPr="00F91838" w:rsidRDefault="00CD4965" w:rsidP="00677691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>strategies, but has difficulties with instructing and co-ordinating people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965" w:rsidRPr="00F91838" w:rsidRDefault="00F509CA" w:rsidP="00CF0D9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7757A38">
                <v:rect id="_x0000_s1955" style="position:absolute;margin-left:158.4pt;margin-top:-4.15pt;width:11.9pt;height:12.55pt;z-index:25162342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  <w:t>Plans, monitors and orients strategies, and instructs and co-ordinates people</w:t>
            </w:r>
          </w:p>
        </w:tc>
      </w:tr>
      <w:tr w:rsidR="00CD4965" w:rsidRPr="00191674" w:rsidTr="007B1DCE">
        <w:trPr>
          <w:trHeight w:val="619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Leadership</w:t>
            </w:r>
          </w:p>
        </w:tc>
        <w:tc>
          <w:tcPr>
            <w:tcW w:w="1124" w:type="pct"/>
            <w:shd w:val="clear" w:color="auto" w:fill="D9D9D9" w:themeFill="background1" w:themeFillShade="D9"/>
          </w:tcPr>
          <w:p w:rsidR="00461D0C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5184C30">
                <v:rect id="_x0000_s1945" style="position:absolute;margin-left:156.9pt;margin-top:-3.85pt;width:11.9pt;height:12.55pt;z-index:25161318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Not able to provide guidance, </w:t>
            </w:r>
          </w:p>
          <w:p w:rsidR="00CD4965" w:rsidRPr="00F91838" w:rsidRDefault="00CD4965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instruction, direction and leadership to a group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D4965" w:rsidRPr="00F91838" w:rsidRDefault="00F509CA" w:rsidP="005E204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DBEF2BE">
                <v:rect id="_x0000_s1929" style="position:absolute;margin-left:158.75pt;margin-top:-3.85pt;width:11.9pt;height:12.55pt;z-index:251606016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Difficulties with providing guidance, instruction, direction and leadership to a group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77608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1F835830">
                <v:rect id="_x0000_s1952" style="position:absolute;margin-left:158.8pt;margin-top:-4.15pt;width:11.9pt;height:12.55pt;z-index:251620352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Provides guidance, instruction, </w:t>
            </w:r>
          </w:p>
          <w:p w:rsidR="00CD4965" w:rsidRPr="00F91838" w:rsidRDefault="00CD4965" w:rsidP="00776089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direction and leadership to a group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DD4CF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4F76A1B">
                <v:rect id="_x0000_s1959" style="position:absolute;margin-left:158.4pt;margin-top:-4pt;width:11.9pt;height:12.55pt;z-index:25162752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Provides guidance, instruction, </w:t>
            </w:r>
          </w:p>
          <w:p w:rsidR="00CD4965" w:rsidRPr="00F91838" w:rsidRDefault="00CD4965" w:rsidP="00DD4CF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direction and leadership to a group and is considered charismatic among members</w:t>
            </w:r>
          </w:p>
        </w:tc>
      </w:tr>
      <w:tr w:rsidR="00CD4965" w:rsidRPr="00191674" w:rsidTr="007B1DCE">
        <w:trPr>
          <w:trHeight w:val="614"/>
        </w:trPr>
        <w:tc>
          <w:tcPr>
            <w:tcW w:w="466" w:type="pct"/>
            <w:vAlign w:val="center"/>
          </w:tcPr>
          <w:p w:rsidR="00CD4965" w:rsidRPr="00F91838" w:rsidRDefault="00CD4965" w:rsidP="001F005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Risk tolerance</w:t>
            </w:r>
          </w:p>
        </w:tc>
        <w:tc>
          <w:tcPr>
            <w:tcW w:w="1124" w:type="pct"/>
          </w:tcPr>
          <w:p w:rsidR="00CD4965" w:rsidRPr="00F91838" w:rsidRDefault="00F509CA" w:rsidP="005E204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123D298C">
                <v:rect id="_x0000_s1946" style="position:absolute;margin-left:156.9pt;margin-top:-4.1pt;width:11.9pt;height:12.55pt;z-index:251614208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Not able to withstand risk nor to overcome failure</w:t>
            </w:r>
          </w:p>
        </w:tc>
        <w:tc>
          <w:tcPr>
            <w:tcW w:w="1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965" w:rsidRPr="00F91838" w:rsidRDefault="00F509CA" w:rsidP="005E2047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97B03D8">
                <v:rect id="_x0000_s1932" style="position:absolute;margin-left:158.3pt;margin-top:-4.05pt;width:11.9pt;height:12.55pt;z-index:251607040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Difficulties withstanding risk and overcoming failure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965" w:rsidRPr="00F91838" w:rsidRDefault="00F509CA" w:rsidP="00CF0D9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3D6EC05">
                <v:rect id="_x0000_s1953" style="position:absolute;margin-left:158.8pt;margin-top:-3.95pt;width:11.9pt;height:12.55pt;z-index:251621376;mso-position-horizontal-relative:text;mso-position-vertical-relative:text"/>
              </w:pict>
            </w:r>
            <w:r w:rsidR="006C460C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Withstands risk but has</w:t>
            </w:r>
            <w:r w:rsidR="00CF0D9C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 </w:t>
            </w:r>
            <w:r w:rsidR="00CD4965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difficulties overcoming failure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965" w:rsidRPr="00F91838" w:rsidRDefault="00F509CA" w:rsidP="00CF0D9C">
            <w:pP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76C4C70">
                <v:rect id="_x0000_s1960" style="position:absolute;margin-left:158.4pt;margin-top:-3.95pt;width:11.9pt;height:12.55pt;z-index:251628544;mso-position-horizontal-relative:text;mso-position-vertical-relative:text"/>
              </w:pict>
            </w:r>
            <w:r w:rsidR="00CD4965" w:rsidRPr="00F9183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val="en-GB" w:eastAsia="nl-NL"/>
              </w:rPr>
              <w:t>Withdtands risk and overcomes failure learning from it</w:t>
            </w:r>
          </w:p>
        </w:tc>
      </w:tr>
    </w:tbl>
    <w:p w:rsidR="00F91838" w:rsidRPr="00461D0C" w:rsidRDefault="00F91838">
      <w:pPr>
        <w:rPr>
          <w:lang w:val="en-GB"/>
        </w:rPr>
      </w:pP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391"/>
        <w:gridCol w:w="3497"/>
        <w:gridCol w:w="3559"/>
        <w:gridCol w:w="3559"/>
        <w:gridCol w:w="3562"/>
      </w:tblGrid>
      <w:tr w:rsidR="00533B68" w:rsidRPr="00F91838" w:rsidTr="00533B68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533B68" w:rsidRPr="00F91838" w:rsidRDefault="00533B68" w:rsidP="00EF7C7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lastRenderedPageBreak/>
              <w:t>Innovation competenc</w:t>
            </w:r>
            <w:r w:rsidR="00A27317"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i</w:t>
            </w: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es</w:t>
            </w:r>
          </w:p>
        </w:tc>
      </w:tr>
      <w:tr w:rsidR="00533B68" w:rsidRPr="00F91838" w:rsidTr="000713D4">
        <w:trPr>
          <w:trHeight w:val="143"/>
        </w:trPr>
        <w:tc>
          <w:tcPr>
            <w:tcW w:w="447" w:type="pct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  <w:t>Criteria</w:t>
            </w:r>
          </w:p>
        </w:tc>
        <w:tc>
          <w:tcPr>
            <w:tcW w:w="1123" w:type="pct"/>
          </w:tcPr>
          <w:p w:rsidR="00533B68" w:rsidRPr="00F91838" w:rsidRDefault="00533B68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Absent (Level 0)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533B68" w:rsidRPr="00F91838" w:rsidRDefault="00533B68" w:rsidP="0045104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Basic (Level 1)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533B68" w:rsidRPr="00F91838" w:rsidRDefault="00533B68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Advance</w:t>
            </w:r>
            <w:r w:rsidR="00727CC3"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(Level 2)</w:t>
            </w:r>
          </w:p>
        </w:tc>
        <w:tc>
          <w:tcPr>
            <w:tcW w:w="1144" w:type="pct"/>
            <w:tcBorders>
              <w:bottom w:val="single" w:sz="4" w:space="0" w:color="auto"/>
            </w:tcBorders>
          </w:tcPr>
          <w:p w:rsidR="00533B68" w:rsidRPr="00F91838" w:rsidRDefault="00533B68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Expert (Level 3)</w:t>
            </w:r>
          </w:p>
        </w:tc>
      </w:tr>
      <w:tr w:rsidR="00533B68" w:rsidRPr="00191674" w:rsidTr="000713D4">
        <w:trPr>
          <w:trHeight w:val="492"/>
        </w:trPr>
        <w:tc>
          <w:tcPr>
            <w:tcW w:w="447" w:type="pct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Stakeholder management</w:t>
            </w:r>
          </w:p>
        </w:tc>
        <w:tc>
          <w:tcPr>
            <w:tcW w:w="1123" w:type="pct"/>
          </w:tcPr>
          <w:p w:rsidR="00533B68" w:rsidRPr="00F91838" w:rsidRDefault="00F509CA" w:rsidP="00ED494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4558330">
                <v:rect id="_x0000_s2016" style="position:absolute;margin-left:156.7pt;margin-top:-4.55pt;width:11.9pt;height:12.55pt;z-index:251646976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No knowledge about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stakeholders’ needs, concerns and desires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533B68" w:rsidRPr="00F91838" w:rsidRDefault="00F509CA" w:rsidP="00461D0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1B777EC3">
                <v:rect id="_x0000_s3140" style="position:absolute;margin-left:160.35pt;margin-top:-4.35pt;width:11.9pt;height:12.55pt;z-index:251691008;mso-position-horizontal-relative:text;mso-position-vertical-relative:text"/>
              </w:pict>
            </w:r>
            <w:r w:rsidR="00461D0C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Little knowledge about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stakeholders’ needs, concerns and desires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533B68" w:rsidRPr="00F91838" w:rsidRDefault="00F509CA" w:rsidP="00ED494A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790D5E9">
                <v:rect id="_x0000_s2002" style="position:absolute;margin-left:160.1pt;margin-top:-4.75pt;width:11.9pt;height:12.55pt;z-index:251639808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Knowledge about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stakeholders’ needs, concerns and desires</w:t>
            </w:r>
          </w:p>
        </w:tc>
        <w:tc>
          <w:tcPr>
            <w:tcW w:w="1144" w:type="pct"/>
            <w:tcBorders>
              <w:bottom w:val="single" w:sz="4" w:space="0" w:color="auto"/>
            </w:tcBorders>
          </w:tcPr>
          <w:p w:rsidR="00533B68" w:rsidRPr="00F91838" w:rsidRDefault="00F509CA" w:rsidP="00451044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1CF597FF">
                <v:rect id="_x0000_s1988" style="position:absolute;margin-left:159.85pt;margin-top:-4.75pt;width:11.9pt;height:12.55pt;z-index:251632640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In-depth knowledge about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stakeholders’ needs, concerns and desires</w:t>
            </w:r>
          </w:p>
        </w:tc>
      </w:tr>
      <w:tr w:rsidR="00533B68" w:rsidRPr="00191674" w:rsidTr="000713D4">
        <w:trPr>
          <w:trHeight w:val="492"/>
        </w:trPr>
        <w:tc>
          <w:tcPr>
            <w:tcW w:w="447" w:type="pct"/>
            <w:shd w:val="clear" w:color="auto" w:fill="D9D9D9" w:themeFill="background1" w:themeFillShade="D9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Value/cost consciousness</w:t>
            </w:r>
          </w:p>
        </w:tc>
        <w:tc>
          <w:tcPr>
            <w:tcW w:w="1123" w:type="pct"/>
            <w:shd w:val="clear" w:color="auto" w:fill="D9D9D9" w:themeFill="background1" w:themeFillShade="D9"/>
          </w:tcPr>
          <w:p w:rsidR="00533B68" w:rsidRPr="00F91838" w:rsidRDefault="00F509CA" w:rsidP="0007018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A113DB5">
                <v:rect id="_x0000_s2015" style="position:absolute;margin-left:156.7pt;margin-top:-4.15pt;width:11.9pt;height:12.55pt;z-index:251645952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Not aware of project values and costs</w: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505B2" w:rsidRPr="00F91838" w:rsidRDefault="00F509CA" w:rsidP="00533B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407864BE">
                <v:rect id="_x0000_s3139" style="position:absolute;margin-left:160.35pt;margin-top:-4.55pt;width:11.9pt;height:12.55pt;z-index:251689984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 xml:space="preserve">Little awareness of project values </w:t>
            </w:r>
          </w:p>
          <w:p w:rsidR="00533B68" w:rsidRPr="00F91838" w:rsidRDefault="00533B68" w:rsidP="00533B6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and costs</w:t>
            </w:r>
            <w:r w:rsidRPr="00F91838"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33B68" w:rsidRPr="00F91838" w:rsidRDefault="00F509CA" w:rsidP="00ED494A">
            <w:pPr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3C1C7120">
                <v:rect id="_x0000_s2001" style="position:absolute;margin-left:160.1pt;margin-top:-4.35pt;width:11.9pt;height:12.55pt;z-index:251638784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Awareness of project values and costs</w: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  <w:t xml:space="preserve"> when creating, designing, implementing and operating it</w:t>
            </w:r>
          </w:p>
        </w:tc>
        <w:tc>
          <w:tcPr>
            <w:tcW w:w="114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33B68" w:rsidRPr="00F91838" w:rsidRDefault="00F509CA" w:rsidP="0045104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0DD3F88">
                <v:rect id="_x0000_s1987" style="position:absolute;margin-left:159.85pt;margin-top:-4.25pt;width:11.9pt;height:12.55pt;z-index:251631616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Manages project values and costs</w:t>
            </w:r>
          </w:p>
        </w:tc>
      </w:tr>
      <w:tr w:rsidR="00533B68" w:rsidRPr="00191674" w:rsidTr="000713D4">
        <w:trPr>
          <w:trHeight w:val="727"/>
        </w:trPr>
        <w:tc>
          <w:tcPr>
            <w:tcW w:w="447" w:type="pct"/>
            <w:vAlign w:val="center"/>
          </w:tcPr>
          <w:p w:rsidR="00533B68" w:rsidRPr="00F91838" w:rsidRDefault="00533B68" w:rsidP="00CD496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Curious for innovation</w:t>
            </w:r>
          </w:p>
        </w:tc>
        <w:tc>
          <w:tcPr>
            <w:tcW w:w="1123" w:type="pct"/>
            <w:shd w:val="clear" w:color="auto" w:fill="FFFFFF" w:themeFill="background1"/>
          </w:tcPr>
          <w:p w:rsidR="00533B68" w:rsidRPr="00F91838" w:rsidRDefault="00F509CA" w:rsidP="00461D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C115451">
                <v:rect id="_x0000_s2013" style="position:absolute;margin-left:156.7pt;margin-top:-3.75pt;width:11.9pt;height:12.55pt;z-index:251643904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No curiosity to identify and to</w:t>
            </w:r>
            <w:r w:rsidR="00461D0C">
              <w:rPr>
                <w:rFonts w:ascii="Arial" w:hAnsi="Arial" w:cs="Arial"/>
                <w:sz w:val="18"/>
                <w:szCs w:val="18"/>
                <w:lang w:val="en-GB"/>
              </w:rPr>
              <w:t xml:space="preserve"> explore innovative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ideas/products/services which give market value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33B68" w:rsidRPr="00F91838" w:rsidRDefault="00F509CA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00D62C27">
                <v:rect id="_x0000_s3137" style="position:absolute;margin-left:160.35pt;margin-top:-3.7pt;width:11.9pt;height:12.55pt;z-index:251687936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Little curiosity to identify and to explore innovative ideas/products/services which give market value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533B68" w:rsidRPr="00F91838" w:rsidRDefault="00F509CA" w:rsidP="00CD496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4BC0D09">
                <v:rect id="_x0000_s1999" style="position:absolute;margin-left:160.1pt;margin-top:-4.4pt;width:11.9pt;height:12.55pt;z-index:251636736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Curious to identify and to explore innovative ideas/products/services which give market value</w:t>
            </w:r>
          </w:p>
        </w:tc>
        <w:tc>
          <w:tcPr>
            <w:tcW w:w="114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61D0C" w:rsidRDefault="00F509CA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96C9F19">
                <v:rect id="_x0000_s1985" style="position:absolute;margin-left:159.85pt;margin-top:-4.15pt;width:11.9pt;height:12.55pt;z-index:251629568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Besides being curious, motivates</w:t>
            </w:r>
          </w:p>
          <w:p w:rsidR="00533B68" w:rsidRPr="00F91838" w:rsidRDefault="00533B68" w:rsidP="00533B68">
            <w:pPr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others to identify and explore innovative ideas/products/services which give market value </w:t>
            </w:r>
          </w:p>
        </w:tc>
      </w:tr>
      <w:tr w:rsidR="00533B68" w:rsidRPr="00191674" w:rsidTr="000713D4">
        <w:trPr>
          <w:trHeight w:val="484"/>
        </w:trPr>
        <w:tc>
          <w:tcPr>
            <w:tcW w:w="447" w:type="pct"/>
            <w:shd w:val="clear" w:color="auto" w:fill="D9D9D9" w:themeFill="background1" w:themeFillShade="D9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Problem solving</w:t>
            </w:r>
          </w:p>
        </w:tc>
        <w:tc>
          <w:tcPr>
            <w:tcW w:w="1123" w:type="pct"/>
            <w:shd w:val="clear" w:color="auto" w:fill="D9D9D9" w:themeFill="background1" w:themeFillShade="D9"/>
          </w:tcPr>
          <w:p w:rsidR="00533B68" w:rsidRPr="00F91838" w:rsidRDefault="00F509CA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13009A69">
                <v:rect id="_x0000_s2017" style="position:absolute;margin-left:156.7pt;margin-top:-3.85pt;width:11.9pt;height:12.55pt;z-index:251648000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Not able to identify problems, generate and evaluate the risk of alternatives</w:t>
            </w:r>
          </w:p>
        </w:tc>
        <w:tc>
          <w:tcPr>
            <w:tcW w:w="1143" w:type="pct"/>
            <w:shd w:val="clear" w:color="auto" w:fill="D9D9D9" w:themeFill="background1" w:themeFillShade="D9"/>
          </w:tcPr>
          <w:p w:rsidR="00461D0C" w:rsidRDefault="00F509CA" w:rsidP="00533B68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7BFCAA91">
                <v:rect id="_x0000_s3141" style="position:absolute;margin-left:160.35pt;margin-top:-4.4pt;width:11.9pt;height:12.55pt;z-index:251692032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D</w: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ifficulties with identifying problems, </w:t>
            </w:r>
          </w:p>
          <w:p w:rsidR="00533B68" w:rsidRPr="00F91838" w:rsidRDefault="00533B68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with generating and evaluating the risk of alternatives</w:t>
            </w:r>
          </w:p>
        </w:tc>
        <w:tc>
          <w:tcPr>
            <w:tcW w:w="1143" w:type="pct"/>
            <w:shd w:val="clear" w:color="auto" w:fill="D9D9D9" w:themeFill="background1" w:themeFillShade="D9"/>
          </w:tcPr>
          <w:p w:rsidR="00461D0C" w:rsidRDefault="00F509CA" w:rsidP="00461D0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4CCEFE78">
                <v:rect id="_x0000_s2003" style="position:absolute;margin-left:160.1pt;margin-top:-4.5pt;width:11.9pt;height:12.55pt;z-index:251640832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Identifies problems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in the real</w:t>
            </w:r>
            <w:r w:rsidR="00461D0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world</w: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, </w:t>
            </w:r>
          </w:p>
          <w:p w:rsidR="00461D0C" w:rsidRDefault="00533B68" w:rsidP="00461D0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but requires help to generate and </w:t>
            </w:r>
          </w:p>
          <w:p w:rsidR="00533B68" w:rsidRPr="00F91838" w:rsidRDefault="00533B68" w:rsidP="00461D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evaluate the risk of alternatives</w:t>
            </w:r>
          </w:p>
        </w:tc>
        <w:tc>
          <w:tcPr>
            <w:tcW w:w="1144" w:type="pct"/>
            <w:shd w:val="clear" w:color="auto" w:fill="D9D9D9" w:themeFill="background1" w:themeFillShade="D9"/>
          </w:tcPr>
          <w:p w:rsidR="00533B68" w:rsidRPr="00F91838" w:rsidRDefault="00F509CA" w:rsidP="00533B68">
            <w:pPr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21613A7E">
                <v:rect id="_x0000_s1989" style="position:absolute;margin-left:159.85pt;margin-top:-3.9pt;width:11.9pt;height:12.55pt;z-index:251633664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dentifies problems and e</w: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stimates risks, evaluates the different options and weighs the solutions</w:t>
            </w:r>
          </w:p>
        </w:tc>
      </w:tr>
      <w:tr w:rsidR="00533B68" w:rsidRPr="00191674" w:rsidTr="000713D4">
        <w:trPr>
          <w:trHeight w:val="484"/>
        </w:trPr>
        <w:tc>
          <w:tcPr>
            <w:tcW w:w="447" w:type="pct"/>
            <w:shd w:val="clear" w:color="auto" w:fill="auto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Critical thinking</w:t>
            </w:r>
          </w:p>
        </w:tc>
        <w:tc>
          <w:tcPr>
            <w:tcW w:w="1123" w:type="pct"/>
          </w:tcPr>
          <w:p w:rsidR="00CF0D9C" w:rsidRPr="00F91838" w:rsidRDefault="00F509CA" w:rsidP="00CF0D9C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10AF8BC0">
                <v:rect id="_x0000_s2014" style="position:absolute;margin-left:156.7pt;margin-top:-4.35pt;width:11.9pt;height:12.55pt;z-index:251644928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 xml:space="preserve">Not able to consider issues, </w:t>
            </w:r>
          </w:p>
          <w:p w:rsidR="00533B68" w:rsidRPr="00F91838" w:rsidRDefault="00533B68" w:rsidP="00CF0D9C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>develop strategies to overcome obstacles, estimate risks and implement solutions</w:t>
            </w:r>
          </w:p>
        </w:tc>
        <w:tc>
          <w:tcPr>
            <w:tcW w:w="1143" w:type="pct"/>
            <w:shd w:val="clear" w:color="auto" w:fill="auto"/>
          </w:tcPr>
          <w:p w:rsidR="00533B68" w:rsidRPr="00F91838" w:rsidRDefault="00F509CA" w:rsidP="00677691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4EB5680D">
                <v:rect id="_x0000_s3138" style="position:absolute;margin-left:160.35pt;margin-top:-4.15pt;width:11.9pt;height:12.55pt;z-index:251688960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>Difficulties with considering issues, developing stractegies to overcome obstacles, estimating risks and implementing solutions</w:t>
            </w:r>
          </w:p>
        </w:tc>
        <w:tc>
          <w:tcPr>
            <w:tcW w:w="1143" w:type="pct"/>
            <w:shd w:val="clear" w:color="auto" w:fill="auto"/>
          </w:tcPr>
          <w:p w:rsidR="00461D0C" w:rsidRDefault="00F509CA" w:rsidP="00C10306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CF5D15E">
                <v:rect id="_x0000_s2000" style="position:absolute;margin-left:160.1pt;margin-top:-4.15pt;width:11.9pt;height:12.55pt;z-index:251637760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 xml:space="preserve">Considers issues, develops stractegies </w:t>
            </w:r>
          </w:p>
          <w:p w:rsidR="00533B68" w:rsidRPr="00F91838" w:rsidRDefault="00533B68" w:rsidP="00C10306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>to overcome obstacles, but requires help to estimate risks and to implement solutions</w:t>
            </w:r>
          </w:p>
        </w:tc>
        <w:tc>
          <w:tcPr>
            <w:tcW w:w="1144" w:type="pct"/>
            <w:shd w:val="clear" w:color="auto" w:fill="auto"/>
          </w:tcPr>
          <w:p w:rsidR="00461D0C" w:rsidRDefault="00F509CA" w:rsidP="00677691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0EC2B2B6">
                <v:rect id="_x0000_s1986" style="position:absolute;margin-left:159.85pt;margin-top:-4.3pt;width:11.9pt;height:12.55pt;z-index:251630592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>Considers issues, develops stractegies</w:t>
            </w:r>
          </w:p>
          <w:p w:rsidR="00533B68" w:rsidRPr="00F91838" w:rsidRDefault="00533B68" w:rsidP="00677691">
            <w:pPr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noProof/>
                <w:sz w:val="18"/>
                <w:szCs w:val="18"/>
                <w:lang w:val="en-GB" w:eastAsia="nl-NL"/>
              </w:rPr>
              <w:t xml:space="preserve"> to overcome obstacles, estimates risks and implement solutions</w:t>
            </w:r>
          </w:p>
        </w:tc>
      </w:tr>
      <w:tr w:rsidR="00533B68" w:rsidRPr="00191674" w:rsidTr="000713D4">
        <w:trPr>
          <w:trHeight w:val="691"/>
        </w:trPr>
        <w:tc>
          <w:tcPr>
            <w:tcW w:w="447" w:type="pct"/>
            <w:shd w:val="clear" w:color="auto" w:fill="D9D9D9" w:themeFill="background1" w:themeFillShade="D9"/>
            <w:vAlign w:val="center"/>
          </w:tcPr>
          <w:p w:rsidR="00533B68" w:rsidRPr="00F91838" w:rsidRDefault="00533B68" w:rsidP="00CD496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Ideation</w:t>
            </w:r>
          </w:p>
        </w:tc>
        <w:tc>
          <w:tcPr>
            <w:tcW w:w="1123" w:type="pct"/>
            <w:shd w:val="clear" w:color="auto" w:fill="D9D9D9" w:themeFill="background1" w:themeFillShade="D9"/>
          </w:tcPr>
          <w:p w:rsidR="00533B68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7EC4C5B7">
                <v:rect id="_x0000_s2018" style="position:absolute;margin-left:156.7pt;margin-top:-4.3pt;width:11.9pt;height:12.55pt;z-index:251649024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Lacks of creativity tools and processes and others’ advices to create functional new ideas or to improve existing ideas</w:t>
            </w:r>
          </w:p>
        </w:tc>
        <w:tc>
          <w:tcPr>
            <w:tcW w:w="1143" w:type="pct"/>
            <w:shd w:val="clear" w:color="auto" w:fill="D9D9D9" w:themeFill="background1" w:themeFillShade="D9"/>
          </w:tcPr>
          <w:p w:rsidR="00533B68" w:rsidRPr="00F91838" w:rsidRDefault="00F509CA" w:rsidP="00533B68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28A42B37">
                <v:rect id="_x0000_s3142" style="position:absolute;margin-left:160.35pt;margin-top:-4.4pt;width:11.9pt;height:12.55pt;z-index:251693056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Uses little creative tools and processes and others’ advice to create functional new ideas or to improve existing ideas</w:t>
            </w:r>
          </w:p>
        </w:tc>
        <w:tc>
          <w:tcPr>
            <w:tcW w:w="1143" w:type="pct"/>
            <w:shd w:val="clear" w:color="auto" w:fill="D9D9D9" w:themeFill="background1" w:themeFillShade="D9"/>
          </w:tcPr>
          <w:p w:rsidR="00CF0D9C" w:rsidRPr="00F91838" w:rsidRDefault="00F509CA" w:rsidP="00CF0D9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8654E07">
                <v:rect id="_x0000_s2004" style="position:absolute;margin-left:160.1pt;margin-top:-4.45pt;width:11.9pt;height:12.55pt;z-index:251641856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Uses creativity tools and </w:t>
            </w:r>
          </w:p>
          <w:p w:rsidR="00533B68" w:rsidRPr="00F91838" w:rsidRDefault="00533B68" w:rsidP="00CF0D9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processes, and others’ advice to create functional new ideas or to improve existing ideas</w:t>
            </w:r>
          </w:p>
        </w:tc>
        <w:tc>
          <w:tcPr>
            <w:tcW w:w="1144" w:type="pct"/>
            <w:shd w:val="clear" w:color="auto" w:fill="D9D9D9" w:themeFill="background1" w:themeFillShade="D9"/>
          </w:tcPr>
          <w:p w:rsidR="00533B68" w:rsidRPr="00F91838" w:rsidRDefault="00F509CA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F14E076">
                <v:rect id="_x0000_s1990" style="position:absolute;margin-left:159.85pt;margin-top:-4.5pt;width:11.9pt;height:12.55pt;z-index:251634688;mso-position-horizontal-relative:text;mso-position-vertical-relative:text"/>
              </w:pict>
            </w:r>
            <w:r w:rsidR="00533B6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Besides being creative, encourages others to come up with new functional ideas by applying their creativity and innovation methods</w:t>
            </w:r>
          </w:p>
        </w:tc>
      </w:tr>
      <w:tr w:rsidR="00533B68" w:rsidRPr="00191674" w:rsidTr="000713D4">
        <w:trPr>
          <w:trHeight w:val="691"/>
        </w:trPr>
        <w:tc>
          <w:tcPr>
            <w:tcW w:w="447" w:type="pct"/>
            <w:shd w:val="clear" w:color="auto" w:fill="auto"/>
            <w:vAlign w:val="center"/>
          </w:tcPr>
          <w:p w:rsidR="00533B68" w:rsidRPr="00F91838" w:rsidRDefault="00533B68" w:rsidP="00ED494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Idea implementation</w:t>
            </w:r>
          </w:p>
        </w:tc>
        <w:tc>
          <w:tcPr>
            <w:tcW w:w="1123" w:type="pct"/>
          </w:tcPr>
          <w:p w:rsidR="00533B68" w:rsidRPr="00F91838" w:rsidRDefault="00F509CA" w:rsidP="0007018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34951636">
                <v:rect id="_x0000_s2019" style="position:absolute;margin-left:156.7pt;margin-top:-4.45pt;width:11.9pt;height:12.55pt;z-index:251650048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Not able to implement activities which enable creative ideas to move from the design to the marketplace</w:t>
            </w:r>
          </w:p>
        </w:tc>
        <w:tc>
          <w:tcPr>
            <w:tcW w:w="1143" w:type="pct"/>
            <w:shd w:val="clear" w:color="auto" w:fill="auto"/>
          </w:tcPr>
          <w:p w:rsidR="00461D0C" w:rsidRDefault="00F509CA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nl-NL"/>
              </w:rPr>
              <w:pict w14:anchorId="73EE3B1A">
                <v:rect id="_x0000_s3143" style="position:absolute;margin-left:160.35pt;margin-top:-4.3pt;width:11.9pt;height:12.55pt;z-index:251694080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Little ability to implement activities </w:t>
            </w:r>
          </w:p>
          <w:p w:rsidR="00533B68" w:rsidRPr="00F91838" w:rsidRDefault="00533B68" w:rsidP="00533B6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which enable creative ideas to move from the design to the marketplace</w:t>
            </w:r>
          </w:p>
        </w:tc>
        <w:tc>
          <w:tcPr>
            <w:tcW w:w="1143" w:type="pct"/>
            <w:shd w:val="clear" w:color="auto" w:fill="auto"/>
          </w:tcPr>
          <w:p w:rsidR="00533B68" w:rsidRPr="00F91838" w:rsidRDefault="00F509CA" w:rsidP="00533B68">
            <w:pPr>
              <w:rPr>
                <w:rFonts w:ascii="Arial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436AF7A8">
                <v:rect id="_x0000_s2005" style="position:absolute;margin-left:160.1pt;margin-top:-4.45pt;width:11.9pt;height:12.55pt;z-index:251642880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>Implements activities which enable creative ideas to move from the design to the marketplace</w:t>
            </w:r>
          </w:p>
        </w:tc>
        <w:tc>
          <w:tcPr>
            <w:tcW w:w="1144" w:type="pct"/>
            <w:shd w:val="clear" w:color="auto" w:fill="auto"/>
          </w:tcPr>
          <w:p w:rsidR="00461D0C" w:rsidRDefault="00F509CA" w:rsidP="0007018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nl-NL"/>
              </w:rPr>
              <w:pict w14:anchorId="6FAAA536">
                <v:rect id="_x0000_s1991" style="position:absolute;margin-left:159.85pt;margin-top:-4.45pt;width:11.9pt;height:12.55pt;z-index:251635712;mso-position-horizontal-relative:text;mso-position-vertical-relative:text"/>
              </w:pict>
            </w:r>
            <w:r w:rsidR="00533B68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Manages the implementation of </w:t>
            </w:r>
          </w:p>
          <w:p w:rsidR="00533B68" w:rsidRPr="00F91838" w:rsidRDefault="00533B68" w:rsidP="0007018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activities which enable creative ideas to move from the design to the marketplace</w:t>
            </w:r>
          </w:p>
        </w:tc>
      </w:tr>
    </w:tbl>
    <w:p w:rsidR="00D6449E" w:rsidRDefault="00D6449E">
      <w:pPr>
        <w:rPr>
          <w:lang w:val="en-GB"/>
        </w:rPr>
      </w:pPr>
      <w:r w:rsidRPr="0031139A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452"/>
        <w:gridCol w:w="3484"/>
        <w:gridCol w:w="3543"/>
        <w:gridCol w:w="3543"/>
        <w:gridCol w:w="3546"/>
      </w:tblGrid>
      <w:tr w:rsidR="00404630" w:rsidRPr="00F91838" w:rsidTr="00F91389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04630" w:rsidRPr="00F91838" w:rsidRDefault="00404630" w:rsidP="00F9138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lastRenderedPageBreak/>
              <w:t>Teamwork competenc</w:t>
            </w:r>
            <w:r w:rsidR="00A27317"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i</w:t>
            </w: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es</w:t>
            </w:r>
          </w:p>
        </w:tc>
      </w:tr>
      <w:tr w:rsidR="00404630" w:rsidRPr="00F91838" w:rsidTr="00F91389">
        <w:trPr>
          <w:trHeight w:val="143"/>
        </w:trPr>
        <w:tc>
          <w:tcPr>
            <w:tcW w:w="466" w:type="pct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  <w:t>Criteria</w:t>
            </w:r>
          </w:p>
        </w:tc>
        <w:tc>
          <w:tcPr>
            <w:tcW w:w="1119" w:type="pct"/>
          </w:tcPr>
          <w:p w:rsidR="00404630" w:rsidRPr="00F91838" w:rsidRDefault="00404630" w:rsidP="00F913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Absent (Level 0)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Basic (Level 1)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Advanced (Level 2)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Expert (Level 3)</w:t>
            </w:r>
          </w:p>
        </w:tc>
      </w:tr>
      <w:tr w:rsidR="00404630" w:rsidRPr="00191674" w:rsidTr="00F91389">
        <w:trPr>
          <w:trHeight w:val="876"/>
        </w:trPr>
        <w:tc>
          <w:tcPr>
            <w:tcW w:w="466" w:type="pct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Cross cultural understanding</w:t>
            </w:r>
          </w:p>
        </w:tc>
        <w:tc>
          <w:tcPr>
            <w:tcW w:w="1119" w:type="pct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CB94DDF">
                <v:rect id="_x0000_s3154" style="position:absolute;margin-left:156pt;margin-top:-4.45pt;width:11.9pt;height:12.55pt;z-index:251705344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able to understand cultural differences, recognise their importance/benefit nor stimulates teamwork among different cultures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ECB5CA2">
                <v:rect id="_x0000_s3162" style="position:absolute;margin-left:159.1pt;margin-top:-4.7pt;width:11.9pt;height:12.55pt;z-index:25171353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Understands cultural differences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but does not recognise their importance/ benefit nor stimulates teamwork among different culture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141A5DC">
                <v:rect id="_x0000_s3170" style="position:absolute;margin-left:159.4pt;margin-top:-4.25pt;width:11.9pt;height:12.55pt;z-index:25172172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Understands cultural differences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recognises their importance/ benefit but does not stimulate teamwork among different culture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A8059B8">
                <v:rect id="_x0000_s3178" style="position:absolute;margin-left:159.25pt;margin-top:-4.6pt;width:11.9pt;height:12.55pt;z-index:251729920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420BB089">
                <v:rect id="_x0000_s3144" style="position:absolute;margin-left:215.7pt;margin-top:-3.7pt;width:11.9pt;height:12.55pt;z-index:251695104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Understands</w: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cultural differences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recognises their importance/ benefit and stimulates cooperative teamwork among different culture</w:t>
            </w:r>
          </w:p>
        </w:tc>
      </w:tr>
      <w:tr w:rsidR="00404630" w:rsidRPr="00191674" w:rsidTr="00F91389">
        <w:trPr>
          <w:trHeight w:val="567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Interdisciplinary thinking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61D0C" w:rsidRDefault="00F509CA" w:rsidP="00F9138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C5F69F7">
                <v:rect id="_x0000_s3153" style="position:absolute;margin-left:156pt;margin-top:-4pt;width:11.9pt;height:12.55pt;z-index:251704320;mso-position-horizontal-relative:text;mso-position-vertical-relative:text"/>
              </w:pict>
            </w:r>
            <w:r w:rsidR="00404630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Not able to collaborate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interdisciplinarily with team members of engineering disciplines and of other disciplines, and clients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F9138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52AA09A1">
                <v:rect id="_x0000_s3161" style="position:absolute;margin-left:159.1pt;margin-top:-4.3pt;width:11.9pt;height:12.55pt;z-index:25171251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Difficulties</w:t>
            </w:r>
            <w:r w:rsidR="00404630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 collaborating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interdisciplinarily with team members of engineering disciplines and of other disciplines, and clients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F9138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3BB00D7">
                <v:rect id="_x0000_s3169" style="position:absolute;margin-left:159.4pt;margin-top:-4.3pt;width:11.9pt;height:12.55pt;z-index:251720704;mso-position-horizontal-relative:text;mso-position-vertical-relative:text"/>
              </w:pict>
            </w:r>
            <w:r w:rsidR="00404630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Collaborates interdisciplinarily with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team members of engineering disciplines, but not with members of other disciplines nor clients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F9138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1FCD55E">
                <v:rect id="_x0000_s3177" style="position:absolute;margin-left:158.8pt;margin-top:-4.2pt;width:11.9pt;height:12.55pt;z-index:251728896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07791B4B">
                <v:rect id="_x0000_s3145" style="position:absolute;margin-left:215.7pt;margin-top:-3.7pt;width:11.9pt;height:12.55pt;z-index:251696128;mso-position-horizontal-relative:text;mso-position-vertical-relative:text"/>
              </w:pict>
            </w:r>
            <w:r w:rsidR="00404630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Collaborates interdisciplinarily with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team members of engineering disciplines and of other disciplines, and clients</w:t>
            </w:r>
          </w:p>
        </w:tc>
      </w:tr>
      <w:tr w:rsidR="00404630" w:rsidRPr="00191674" w:rsidTr="00F91389">
        <w:trPr>
          <w:trHeight w:val="352"/>
        </w:trPr>
        <w:tc>
          <w:tcPr>
            <w:tcW w:w="466" w:type="pct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Goal settings</w:t>
            </w:r>
          </w:p>
        </w:tc>
        <w:tc>
          <w:tcPr>
            <w:tcW w:w="1119" w:type="pct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5DE9DD8A">
                <v:rect id="_x0000_s3152" style="position:absolute;margin-left:156pt;margin-top:-4.2pt;width:11.9pt;height:12.55pt;z-index:25170329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Not able to establish goals taking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into account team interests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B6B6F75">
                <v:rect id="_x0000_s3160" style="position:absolute;margin-left:159.1pt;margin-top:-3.9pt;width:11.9pt;height:12.55pt;z-index:25171148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Difficulties establishing goals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taking into account team interests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F5DC501">
                <v:rect id="_x0000_s3168" style="position:absolute;margin-left:158.95pt;margin-top:-3.9pt;width:11.9pt;height:12.55pt;z-index:251719680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Establishes small goals for the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group or group members</w:t>
            </w: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 considering some other’s perspectives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461D0C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33A79A0">
                <v:rect id="_x0000_s3176" style="position:absolute;margin-left:158.8pt;margin-top:-4.25pt;width:11.9pt;height:12.55pt;z-index:251727872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155744D8">
                <v:rect id="_x0000_s3147" style="position:absolute;margin-left:215.7pt;margin-top:-3.15pt;width:11.9pt;height:12.55pt;z-index:25169817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Establishes challenging collective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goals balancing self and team interests</w:t>
            </w:r>
          </w:p>
        </w:tc>
      </w:tr>
      <w:tr w:rsidR="00404630" w:rsidRPr="00191674" w:rsidTr="00F91389">
        <w:trPr>
          <w:trHeight w:val="706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Collaborative goal oriented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059B1C7">
                <v:rect id="_x0000_s3155" style="position:absolute;margin-left:156pt;margin-top:-4.3pt;width:11.9pt;height:12.55pt;z-index:25170636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able to collaborate with team members to achieve common goals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EEFD5DA">
                <v:rect id="_x0000_s3163" style="position:absolute;margin-left:159.1pt;margin-top:-4.15pt;width:11.9pt;height:12.55pt;z-index:251714560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Difficulties of collaboration with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team members to achieve common goals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15A3B06">
                <v:rect id="_x0000_s3171" style="position:absolute;margin-left:158.95pt;margin-top:-4.15pt;width:11.9pt;height:12.55pt;z-index:25172275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Demonstrates a collaborative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working spirit towards common goals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404630" w:rsidRPr="00F91838" w:rsidRDefault="00F509CA" w:rsidP="00461D0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5B5F05C">
                <v:rect id="_x0000_s3179" style="position:absolute;margin-left:158.8pt;margin-top:-4.05pt;width:11.9pt;height:12.55pt;z-index:251730944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0250E877">
                <v:rect id="_x0000_s3146" style="position:absolute;margin-left:215.7pt;margin-top:-3.55pt;width:11.9pt;height:12.55pt;z-index:25169715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Collaborates, inspires and motivates others to contribute to common goals and to step out of comfort zones</w:t>
            </w:r>
          </w:p>
        </w:tc>
      </w:tr>
      <w:tr w:rsidR="00404630" w:rsidRPr="00191674" w:rsidTr="00F91389">
        <w:trPr>
          <w:trHeight w:val="635"/>
        </w:trPr>
        <w:tc>
          <w:tcPr>
            <w:tcW w:w="466" w:type="pct"/>
            <w:shd w:val="clear" w:color="auto" w:fill="auto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Engagement in team work</w:t>
            </w:r>
          </w:p>
        </w:tc>
        <w:tc>
          <w:tcPr>
            <w:tcW w:w="1119" w:type="pct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6B5A0BF">
                <v:rect id="_x0000_s3156" style="position:absolute;margin-left:156.45pt;margin-top:-4pt;width:11.9pt;height:12.55pt;z-index:25170739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Not able to share ideas and knowledge with team members nor show engagement with team work</w:t>
            </w:r>
          </w:p>
        </w:tc>
        <w:tc>
          <w:tcPr>
            <w:tcW w:w="1138" w:type="pct"/>
            <w:shd w:val="clear" w:color="auto" w:fill="auto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2C1D793">
                <v:rect id="_x0000_s3164" style="position:absolute;margin-left:159.1pt;margin-top:-4.4pt;width:11.9pt;height:12.55pt;z-index:251715584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E605AB8">
                <v:rect id="_x0000_s3172" style="position:absolute;margin-left:336.55pt;margin-top:-4.4pt;width:11.9pt;height:12.55pt;z-index:25172377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Shares some ideas and knowledge with team members but shows little engagement with team work</w:t>
            </w:r>
          </w:p>
        </w:tc>
        <w:tc>
          <w:tcPr>
            <w:tcW w:w="1138" w:type="pct"/>
            <w:shd w:val="clear" w:color="auto" w:fill="auto"/>
          </w:tcPr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Shares information and ideas with team members and shows engagement with team work</w:t>
            </w:r>
          </w:p>
        </w:tc>
        <w:tc>
          <w:tcPr>
            <w:tcW w:w="1139" w:type="pct"/>
            <w:shd w:val="clear" w:color="auto" w:fill="auto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16091C1">
                <v:rect id="_x0000_s3180" style="position:absolute;margin-left:158.8pt;margin-top:-3.8pt;width:11.9pt;height:12.55pt;z-index:251731968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68EB69CC">
                <v:rect id="_x0000_s3148" style="position:absolute;margin-left:215.7pt;margin-top:-3.7pt;width:11.9pt;height:12.55pt;z-index:251699200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Fosters sharing of information and knowledge and encourages members to be engaged with team work </w:t>
            </w:r>
          </w:p>
        </w:tc>
      </w:tr>
      <w:tr w:rsidR="00404630" w:rsidRPr="00191674" w:rsidTr="00F91389">
        <w:trPr>
          <w:trHeight w:val="406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Constructive feedback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6B43ECE">
                <v:rect id="_x0000_s3157" style="position:absolute;margin-left:156pt;margin-top:-4.3pt;width:11.9pt;height:12.55pt;z-index:25170841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Not able to give feedback </w: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to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improve team member performance when asked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66813D9">
                <v:rect id="_x0000_s3165" style="position:absolute;margin-left:159.1pt;margin-top:-4.2pt;width:11.9pt;height:12.55pt;z-index:25171660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Difficulties giving constructive feedback to improve team member performance when asked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DEF9037">
                <v:rect id="_x0000_s3173" style="position:absolute;margin-left:159.4pt;margin-top:-4.2pt;width:11.9pt;height:12.55pt;z-index:251724800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Gives constructive feedback to improve team member performance when asked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5EF5C17">
                <v:rect id="_x0000_s3181" style="position:absolute;margin-left:159.25pt;margin-top:-4.15pt;width:11.9pt;height:12.55pt;z-index:251732992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3A6B3D9">
                <v:rect id="_x0000_s3149" style="position:absolute;margin-left:215.75pt;margin-top:-3.55pt;width:11.9pt;height:12.55pt;z-index:251700224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Gives constructive feedback to improve team member performance even without being asked</w:t>
            </w:r>
          </w:p>
        </w:tc>
      </w:tr>
      <w:tr w:rsidR="00404630" w:rsidRPr="00191674" w:rsidTr="00F91389">
        <w:trPr>
          <w:trHeight w:val="774"/>
        </w:trPr>
        <w:tc>
          <w:tcPr>
            <w:tcW w:w="466" w:type="pct"/>
            <w:shd w:val="clear" w:color="auto" w:fill="auto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Time Management</w:t>
            </w:r>
          </w:p>
        </w:tc>
        <w:tc>
          <w:tcPr>
            <w:tcW w:w="1119" w:type="pct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597916DF">
                <v:rect id="_x0000_s3158" style="position:absolute;margin-left:156.45pt;margin-top:-4.1pt;width:11.9pt;height:12.55pt;z-index:251709440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able to prioritize, determine tasks, schedule appointments, allocate team roles and meet deadlines</w:t>
            </w:r>
          </w:p>
        </w:tc>
        <w:tc>
          <w:tcPr>
            <w:tcW w:w="1138" w:type="pct"/>
            <w:shd w:val="clear" w:color="auto" w:fill="auto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A0C6963">
                <v:rect id="_x0000_s3166" style="position:absolute;margin-left:159.1pt;margin-top:-4.05pt;width:11.9pt;height:12.55pt;z-index:25171763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Difficulties in prioritizing,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determining tasks, scheduling appointments and meeting deadlines</w:t>
            </w:r>
          </w:p>
        </w:tc>
        <w:tc>
          <w:tcPr>
            <w:tcW w:w="1138" w:type="pct"/>
            <w:shd w:val="clear" w:color="auto" w:fill="auto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A20443C">
                <v:rect id="_x0000_s3174" style="position:absolute;margin-left:159.4pt;margin-top:-4.05pt;width:11.9pt;height:12.55pt;z-index:251725824;mso-position-horizontal-relative:text;mso-position-vertical-relative:text"/>
              </w:pict>
            </w:r>
            <w:r w:rsidR="00404630" w:rsidRPr="00F91838">
              <w:rPr>
                <w:rFonts w:ascii="Arial" w:hAnsi="Arial" w:cs="Arial"/>
                <w:sz w:val="18"/>
                <w:szCs w:val="18"/>
                <w:lang w:val="en-GB"/>
              </w:rPr>
              <w:t>Prioritizes, determines tasks and schedules appointments, but sometimes has difficulty to meet deadlines</w:t>
            </w:r>
          </w:p>
        </w:tc>
        <w:tc>
          <w:tcPr>
            <w:tcW w:w="1139" w:type="pct"/>
            <w:shd w:val="clear" w:color="auto" w:fill="auto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59E61B5F">
                <v:rect id="_x0000_s3182" style="position:absolute;margin-left:159.25pt;margin-top:-4.25pt;width:11.9pt;height:12.55pt;z-index:251734016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pt-PT" w:eastAsia="pt-PT"/>
              </w:rPr>
              <w:pict w14:anchorId="17CF285A">
                <v:rect id="_x0000_s3151" style="position:absolute;margin-left:215.7pt;margin-top:-3.65pt;width:11.9pt;height:12.55pt;z-index:251702272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Prioritizes, determines tasks, schedules appointments, allocates team roles and meets deadlines</w:t>
            </w:r>
          </w:p>
        </w:tc>
      </w:tr>
      <w:tr w:rsidR="00404630" w:rsidRPr="00191674" w:rsidTr="00F91389">
        <w:trPr>
          <w:trHeight w:val="80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404630" w:rsidRPr="00F91838" w:rsidRDefault="00404630" w:rsidP="00F9138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Managing conflict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0BDF5BE">
                <v:rect id="_x0000_s3159" style="position:absolute;margin-left:156.45pt;margin-top:-4.15pt;width:11.9pt;height:12.55pt;z-index:251710464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Not able to accept </w: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others opinions generating conflicts between team members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CABE1D8">
                <v:rect id="_x0000_s3167" style="position:absolute;margin-left:159.1pt;margin-top:-4.1pt;width:11.9pt;height:12.55pt;z-index:251718656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Difficulties accepting others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opinions generating some conflicts between team members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55BCD3A">
                <v:rect id="_x0000_s3175" style="position:absolute;margin-left:158.95pt;margin-top:-4.1pt;width:11.9pt;height:12.55pt;z-index:25172684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Accepts and respects others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opinions but has difficulties managing conflits between other team members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404630" w:rsidRPr="00F91838" w:rsidRDefault="00F509CA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70E70D4">
                <v:rect id="_x0000_s3183" style="position:absolute;margin-left:158.8pt;margin-top:-4.2pt;width:11.9pt;height:12.55pt;z-index:251735040;mso-position-horizontal-relative:text;mso-position-vertical-relative:text"/>
              </w:pic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3B41C3C">
                <v:rect id="_x0000_s3150" style="position:absolute;margin-left:215.7pt;margin-top:-3.85pt;width:11.9pt;height:12.55pt;z-index:251701248;mso-position-horizontal-relative:text;mso-position-vertical-relative:text"/>
              </w:pict>
            </w:r>
            <w:r w:rsidR="00404630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Manages effectively conflicts </w:t>
            </w:r>
          </w:p>
          <w:p w:rsidR="00404630" w:rsidRPr="00F91838" w:rsidRDefault="00404630" w:rsidP="00F91389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between team members by prompting healthy debates to reach agreements</w:t>
            </w:r>
          </w:p>
        </w:tc>
      </w:tr>
    </w:tbl>
    <w:p w:rsidR="00404630" w:rsidRPr="00404630" w:rsidRDefault="00404630">
      <w:pPr>
        <w:rPr>
          <w:lang w:val="en-GB"/>
        </w:rPr>
      </w:pPr>
      <w:r w:rsidRPr="00404630">
        <w:rPr>
          <w:lang w:val="en-GB"/>
        </w:rPr>
        <w:br w:type="page"/>
      </w: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452"/>
        <w:gridCol w:w="3484"/>
        <w:gridCol w:w="3543"/>
        <w:gridCol w:w="3543"/>
        <w:gridCol w:w="3546"/>
      </w:tblGrid>
      <w:tr w:rsidR="001E3EC7" w:rsidRPr="00F91838" w:rsidTr="001E3EC7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1E3EC7" w:rsidRPr="00F91838" w:rsidRDefault="001E3EC7" w:rsidP="00A2731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lastRenderedPageBreak/>
              <w:t>Communication competenc</w:t>
            </w:r>
            <w:r w:rsidR="00A27317"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i</w:t>
            </w: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es</w:t>
            </w:r>
          </w:p>
        </w:tc>
      </w:tr>
      <w:tr w:rsidR="001E3EC7" w:rsidRPr="00F91838" w:rsidTr="001E3EC7">
        <w:trPr>
          <w:trHeight w:val="143"/>
        </w:trPr>
        <w:tc>
          <w:tcPr>
            <w:tcW w:w="466" w:type="pct"/>
            <w:vAlign w:val="center"/>
          </w:tcPr>
          <w:p w:rsidR="001E3EC7" w:rsidRPr="00F91838" w:rsidRDefault="001E3EC7" w:rsidP="009D216D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  <w:t>Criteria</w:t>
            </w:r>
          </w:p>
        </w:tc>
        <w:tc>
          <w:tcPr>
            <w:tcW w:w="1119" w:type="pct"/>
          </w:tcPr>
          <w:p w:rsidR="001E3EC7" w:rsidRPr="00F91838" w:rsidRDefault="007537ED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Absent (Level 0)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E3EC7" w:rsidRPr="00F91838" w:rsidRDefault="001E3EC7" w:rsidP="0045104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Basic (Level 1)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E3EC7" w:rsidRPr="00F91838" w:rsidRDefault="001E3EC7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Advance</w:t>
            </w:r>
            <w:r w:rsidR="00727CC3"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(Level 2)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1E3EC7" w:rsidRPr="00F91838" w:rsidRDefault="001E3EC7" w:rsidP="004510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Expert (Level 3)</w:t>
            </w:r>
          </w:p>
        </w:tc>
      </w:tr>
      <w:tr w:rsidR="001E3EC7" w:rsidRPr="00191674" w:rsidTr="001E3EC7">
        <w:trPr>
          <w:trHeight w:val="443"/>
        </w:trPr>
        <w:tc>
          <w:tcPr>
            <w:tcW w:w="466" w:type="pct"/>
            <w:vAlign w:val="center"/>
          </w:tcPr>
          <w:p w:rsidR="001E3EC7" w:rsidRPr="00F91838" w:rsidRDefault="001E3EC7" w:rsidP="00495F2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Quality of presentation method</w:t>
            </w:r>
          </w:p>
        </w:tc>
        <w:tc>
          <w:tcPr>
            <w:tcW w:w="1119" w:type="pct"/>
          </w:tcPr>
          <w:p w:rsidR="001E3EC7" w:rsidRPr="00F91838" w:rsidRDefault="00F509CA" w:rsidP="00D46533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F3C9E56">
                <v:rect id="_x0000_s2023" style="position:absolute;margin-left:156pt;margin-top:-4.35pt;width:11.9pt;height:12.55pt;z-index:251654144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able to use a presentation method and medium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7D7588" w:rsidRPr="00F91838" w:rsidRDefault="00F509CA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11F9B57">
                <v:rect id="_x0000_s2032" style="position:absolute;margin-left:159.1pt;margin-top:-4.35pt;width:11.9pt;height:12.55pt;z-index:251663360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Uses the same presentation </w:t>
            </w:r>
          </w:p>
          <w:p w:rsidR="001E3EC7" w:rsidRPr="00F91838" w:rsidRDefault="001E3EC7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method and medium without adaption to topic and target group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E3EC7" w:rsidRPr="00F91838" w:rsidRDefault="00F509CA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48FEE25">
                <v:rect id="_x0000_s2040" style="position:absolute;margin-left:158.95pt;margin-top:-4.15pt;width:11.9pt;height:12.55pt;z-index:25167155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Uses the appropriate presentation methods and medium depending on topic and target group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1E3EC7" w:rsidRPr="00F91838" w:rsidRDefault="00F509CA" w:rsidP="00451044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7045FBB">
                <v:rect id="_x0000_s3072" style="position:absolute;margin-left:159.25pt;margin-top:-4.15pt;width:11.9pt;height:12.55pt;z-index:251679744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Develops innovative presentation methods and mediums depending on topic and target group</w:t>
            </w:r>
          </w:p>
        </w:tc>
      </w:tr>
      <w:tr w:rsidR="001E3EC7" w:rsidRPr="00191674" w:rsidTr="001E3EC7">
        <w:trPr>
          <w:trHeight w:val="444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1E3EC7" w:rsidRPr="00F91838" w:rsidRDefault="001E3EC7" w:rsidP="00495F2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Presentation skills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1E3EC7" w:rsidRPr="00F91838" w:rsidRDefault="00F509CA" w:rsidP="003E3CEE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40788B4">
                <v:rect id="_x0000_s2022" style="position:absolute;margin-left:156pt;margin-top:-3.85pt;width:11.9pt;height:12.55pt;z-index:251653120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Gives unclear, disorganized and </w:t>
            </w:r>
            <w:r w:rsidR="00D46533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monotonous</w: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speech </w:t>
            </w:r>
            <w:r w:rsidR="00D46533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and </w: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does not answer questions from the audience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D7588" w:rsidRPr="00F91838" w:rsidRDefault="00F509CA" w:rsidP="001E3EC7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8DE60EC">
                <v:rect id="_x0000_s2031" style="position:absolute;margin-left:159.1pt;margin-top:-4.25pt;width:11.9pt;height:12.55pt;z-index:251662336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Gives </w: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clear, organized and logic </w:t>
            </w:r>
          </w:p>
          <w:p w:rsidR="001E3EC7" w:rsidRPr="00F91838" w:rsidRDefault="001E3EC7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but monotonous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speech </w:t>
            </w: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and 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answers questions rudimentary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3E3CEE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6A15DA2">
                <v:rect id="_x0000_s2039" style="position:absolute;margin-left:158.95pt;margin-top:-3.6pt;width:11.9pt;height:12.55pt;z-index:25167052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Gives clear, organized and logic </w:t>
            </w:r>
          </w:p>
          <w:p w:rsidR="001E3EC7" w:rsidRPr="00F91838" w:rsidRDefault="001E3EC7" w:rsidP="003E3CEE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speech and 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answers all questions adequately but without elaboration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1D0C" w:rsidRDefault="00F509CA" w:rsidP="003E3CEE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DC231A3">
                <v:rect id="_x0000_s2047" style="position:absolute;margin-left:159.25pt;margin-top:-4.05pt;width:11.9pt;height:12.55pt;z-index:251678720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Gives clear, organized and logic </w:t>
            </w:r>
          </w:p>
          <w:p w:rsidR="001E3EC7" w:rsidRPr="00F91838" w:rsidRDefault="001E3EC7" w:rsidP="003E3CEE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speech and 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answers all questions adequately and with elaboration</w:t>
            </w:r>
          </w:p>
        </w:tc>
      </w:tr>
      <w:tr w:rsidR="001E3EC7" w:rsidRPr="00191674" w:rsidTr="001E3EC7">
        <w:trPr>
          <w:trHeight w:val="452"/>
        </w:trPr>
        <w:tc>
          <w:tcPr>
            <w:tcW w:w="466" w:type="pct"/>
            <w:vAlign w:val="center"/>
          </w:tcPr>
          <w:p w:rsidR="001E3EC7" w:rsidRPr="00F91838" w:rsidRDefault="001E3EC7" w:rsidP="00CD496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Adaptive communication style</w:t>
            </w:r>
          </w:p>
        </w:tc>
        <w:tc>
          <w:tcPr>
            <w:tcW w:w="1119" w:type="pct"/>
          </w:tcPr>
          <w:p w:rsidR="001E3EC7" w:rsidRPr="00F91838" w:rsidRDefault="00F509CA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E8BFF77">
                <v:rect id="_x0000_s2020" style="position:absolute;margin-left:156pt;margin-top:-4.2pt;width:11.9pt;height:12.55pt;z-index:251651072;mso-position-horizontal-relative:text;mso-position-vertical-relative:text"/>
              </w:pict>
            </w:r>
            <w:r w:rsidR="007537ED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able to communicate properly, adapting style and language to the purpose, context and environment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7D7588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4C3712B">
                <v:rect id="_x0000_s2029" style="position:absolute;margin-left:159.1pt;margin-top:-4.45pt;width:11.9pt;height:12.55pt;z-index:25166028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Difficulties communicating, </w:t>
            </w:r>
          </w:p>
          <w:p w:rsidR="001E3EC7" w:rsidRPr="00F91838" w:rsidRDefault="001E3EC7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adapting style and language to the purpose, context and environment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:rsidR="001E3EC7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2CC75F0">
                <v:rect id="_x0000_s2037" style="position:absolute;margin-left:159.4pt;margin-top:-4.2pt;width:11.9pt;height:12.55pt;z-index:251668480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Communicates properly, adapting style and language to the purpose, context and environment</w:t>
            </w:r>
          </w:p>
        </w:tc>
        <w:tc>
          <w:tcPr>
            <w:tcW w:w="1139" w:type="pct"/>
            <w:tcBorders>
              <w:bottom w:val="single" w:sz="4" w:space="0" w:color="auto"/>
            </w:tcBorders>
          </w:tcPr>
          <w:p w:rsidR="001E3EC7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EEB2D42">
                <v:rect id="_x0000_s2045" style="position:absolute;margin-left:159.25pt;margin-top:-4.2pt;width:11.9pt;height:12.55pt;z-index:25167667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Masters </w:t>
            </w:r>
            <w:r w:rsidR="007D7588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communication,</w: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adapting style and language to the purpose, context and environment with ease</w:t>
            </w:r>
          </w:p>
        </w:tc>
      </w:tr>
      <w:tr w:rsidR="001E3EC7" w:rsidRPr="00191674" w:rsidTr="001E3EC7">
        <w:trPr>
          <w:trHeight w:val="690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1E3EC7" w:rsidRPr="00F91838" w:rsidRDefault="001E3EC7" w:rsidP="00CD496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Self-confidence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D46533" w:rsidRPr="00F91838" w:rsidRDefault="00F509CA" w:rsidP="00D46533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56090BC">
                <v:rect id="_x0000_s2024" style="position:absolute;margin-left:156pt;margin-top:-4.1pt;width:11.9pt;height:12.55pt;z-index:251655168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 confidence when talking in </w:t>
            </w:r>
          </w:p>
          <w:p w:rsidR="001E3EC7" w:rsidRPr="00F91838" w:rsidRDefault="00D46533" w:rsidP="00D46533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formal or informal settings and maintains no eye contact with the audience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461D0C" w:rsidRDefault="00F509CA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DC84391">
                <v:rect id="_x0000_s2033" style="position:absolute;margin-left:158.65pt;margin-top:-4.4pt;width:11.9pt;height:12.55pt;z-index:251664384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Confidence requires development </w:t>
            </w:r>
          </w:p>
          <w:p w:rsidR="001E3EC7" w:rsidRPr="00F91838" w:rsidRDefault="001E3EC7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when talking in informal settings and little eye contact is maintained, only with part of the audience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1E3EC7" w:rsidRPr="00F91838" w:rsidRDefault="00F509CA" w:rsidP="00461D0C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76DD723">
                <v:rect id="_x0000_s2041" style="position:absolute;margin-left:158.95pt;margin-top:-4.1pt;width:11.9pt;height:12.55pt;z-index:251672576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Has confidence in talking in informal settings</w:t>
            </w:r>
            <w:r w:rsidR="007537ED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but little in formal settings, </w: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maintain</w:t>
            </w:r>
            <w:r w:rsidR="007537ED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ing</w: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 eye contact with part of the audience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7D7588" w:rsidRPr="00F91838" w:rsidRDefault="00F509CA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DC0535E">
                <v:rect id="_x0000_s3073" style="position:absolute;margin-left:158.8pt;margin-top:-4.05pt;width:11.9pt;height:12.55pt;z-index:25168076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Has confidence in all situations </w:t>
            </w:r>
          </w:p>
          <w:p w:rsidR="001E3EC7" w:rsidRPr="00F91838" w:rsidRDefault="001E3EC7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both in formal and informal settings and easily maintains eye contact with the whole audience</w:t>
            </w:r>
          </w:p>
        </w:tc>
      </w:tr>
      <w:tr w:rsidR="001E3EC7" w:rsidRPr="00191674" w:rsidTr="001E3EC7">
        <w:trPr>
          <w:trHeight w:val="378"/>
        </w:trPr>
        <w:tc>
          <w:tcPr>
            <w:tcW w:w="466" w:type="pct"/>
            <w:vAlign w:val="center"/>
          </w:tcPr>
          <w:p w:rsidR="001E3EC7" w:rsidRPr="00F91838" w:rsidRDefault="001E3EC7" w:rsidP="00495F2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English language skills</w:t>
            </w:r>
          </w:p>
        </w:tc>
        <w:tc>
          <w:tcPr>
            <w:tcW w:w="1119" w:type="pct"/>
          </w:tcPr>
          <w:p w:rsidR="007D7588" w:rsidRPr="00F91838" w:rsidRDefault="00F509CA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4F4965F">
                <v:rect id="_x0000_s2021" style="position:absolute;margin-left:156pt;margin-top:-4.2pt;width:11.9pt;height:12.55pt;z-index:251652096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 fluency in English language </w:t>
            </w:r>
          </w:p>
          <w:p w:rsidR="001E3EC7" w:rsidRPr="00F91838" w:rsidRDefault="00D46533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(B1&lt;)</w:t>
            </w:r>
          </w:p>
        </w:tc>
        <w:tc>
          <w:tcPr>
            <w:tcW w:w="1138" w:type="pct"/>
            <w:shd w:val="clear" w:color="auto" w:fill="auto"/>
          </w:tcPr>
          <w:p w:rsidR="007D7588" w:rsidRPr="00F91838" w:rsidRDefault="00F509CA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315B63E">
                <v:rect id="_x0000_s2030" style="position:absolute;margin-left:159.1pt;margin-top:-4.6pt;width:11.9pt;height:12.55pt;z-index:25166131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Basic English language fluency </w:t>
            </w:r>
          </w:p>
          <w:p w:rsidR="001E3EC7" w:rsidRPr="00F91838" w:rsidRDefault="001E3EC7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(</w: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B2</w:t>
            </w: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)</w:t>
            </w:r>
          </w:p>
        </w:tc>
        <w:tc>
          <w:tcPr>
            <w:tcW w:w="1138" w:type="pct"/>
            <w:shd w:val="clear" w:color="auto" w:fill="auto"/>
          </w:tcPr>
          <w:p w:rsidR="001E3EC7" w:rsidRPr="00F91838" w:rsidRDefault="00F509CA" w:rsidP="00BB38D8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BBFB1DF">
                <v:rect id="_x0000_s2038" style="position:absolute;margin-left:159.4pt;margin-top:-4.4pt;width:11.9pt;height:12.55pt;z-index:251669504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English language requires minor corrections (C1)</w:t>
            </w:r>
          </w:p>
        </w:tc>
        <w:tc>
          <w:tcPr>
            <w:tcW w:w="1139" w:type="pct"/>
            <w:shd w:val="clear" w:color="auto" w:fill="auto"/>
          </w:tcPr>
          <w:p w:rsidR="007D7588" w:rsidRPr="00F91838" w:rsidRDefault="00F509CA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53741CB">
                <v:rect id="_x0000_s2046" style="position:absolute;margin-left:159.25pt;margin-top:-4.4pt;width:11.9pt;height:12.55pt;z-index:251677696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Fluent ability in English language </w:t>
            </w:r>
          </w:p>
          <w:p w:rsidR="001E3EC7" w:rsidRPr="00F91838" w:rsidRDefault="001E3EC7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(C2 or native)</w:t>
            </w:r>
          </w:p>
        </w:tc>
      </w:tr>
      <w:tr w:rsidR="001E3EC7" w:rsidRPr="00191674" w:rsidTr="001E3EC7">
        <w:trPr>
          <w:trHeight w:val="438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1E3EC7" w:rsidRPr="00F91838" w:rsidRDefault="001E3EC7" w:rsidP="00CD496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Listening skills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61D0C" w:rsidRDefault="00F509CA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1F6BE31">
                <v:rect id="_x0000_s2025" style="position:absolute;margin-left:156pt;margin-top:-4.35pt;width:11.9pt;height:12.55pt;z-index:251656192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Does not pay attention nor acts on </w:t>
            </w:r>
          </w:p>
          <w:p w:rsidR="001E3EC7" w:rsidRPr="00F91838" w:rsidRDefault="00D46533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what someone says or does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7D7588" w:rsidRPr="00F91838" w:rsidRDefault="00F509CA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15EAFAE">
                <v:rect id="_x0000_s2034" style="position:absolute;margin-left:158.65pt;margin-top:-4.35pt;width:11.9pt;height:12.55pt;z-index:25166540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Is sometimes not paying attention </w:t>
            </w:r>
          </w:p>
          <w:p w:rsidR="001E3EC7" w:rsidRPr="00F91838" w:rsidRDefault="001E3EC7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not acting on what someone says or does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1E3EC7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4A9AEAA">
                <v:rect id="_x0000_s2042" style="position:absolute;margin-left:158.95pt;margin-top:-4.35pt;width:11.9pt;height:12.55pt;z-index:251673600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Listens and understands verbal messages, but hardly acts on what someone says or does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1E3EC7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3C71407">
                <v:rect id="_x0000_s3074" style="position:absolute;margin-left:158.85pt;margin-top:-4pt;width:11.9pt;height:12.55pt;z-index:25168179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Listens and understands verbal messages, and consequently acts on what someone says or does</w:t>
            </w:r>
          </w:p>
        </w:tc>
      </w:tr>
      <w:tr w:rsidR="001E3EC7" w:rsidRPr="00191674" w:rsidTr="001E3EC7">
        <w:trPr>
          <w:trHeight w:val="472"/>
        </w:trPr>
        <w:tc>
          <w:tcPr>
            <w:tcW w:w="466" w:type="pct"/>
            <w:vAlign w:val="center"/>
          </w:tcPr>
          <w:p w:rsidR="001E3EC7" w:rsidRPr="00F91838" w:rsidRDefault="001E3EC7" w:rsidP="00CD496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Writing skills</w:t>
            </w:r>
          </w:p>
        </w:tc>
        <w:tc>
          <w:tcPr>
            <w:tcW w:w="1119" w:type="pct"/>
          </w:tcPr>
          <w:p w:rsidR="001E3EC7" w:rsidRPr="00F91838" w:rsidRDefault="00F509CA" w:rsidP="00F30370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73FBF03">
                <v:rect id="_x0000_s2026" style="position:absolute;margin-left:156pt;margin-top:-4.1pt;width:11.9pt;height:12.55pt;z-index:251657216;mso-position-horizontal-relative:text;mso-position-vertical-relative:text"/>
              </w:pic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Not able to develop a logical and accurate report/paper and lacks organization and details, and has few grammar errors and </w:t>
            </w:r>
            <w:r w:rsidR="00F30370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m</w:t>
            </w:r>
            <w:r w:rsidR="00D46533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issing/inaccurate references</w:t>
            </w:r>
          </w:p>
        </w:tc>
        <w:tc>
          <w:tcPr>
            <w:tcW w:w="1138" w:type="pct"/>
            <w:shd w:val="clear" w:color="auto" w:fill="auto"/>
          </w:tcPr>
          <w:p w:rsidR="001E3EC7" w:rsidRPr="00F91838" w:rsidRDefault="00F509CA" w:rsidP="008F137D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AC98BA2">
                <v:rect id="_x0000_s2035" style="position:absolute;margin-left:159.1pt;margin-top:-4.05pt;width:11.9pt;height:12.55pt;z-index:25166643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Develops a logical and accurate report/paper but lacks organization and details, and has few grammar errors and inaccurate references</w:t>
            </w:r>
          </w:p>
        </w:tc>
        <w:tc>
          <w:tcPr>
            <w:tcW w:w="1138" w:type="pct"/>
            <w:shd w:val="clear" w:color="auto" w:fill="auto"/>
          </w:tcPr>
          <w:p w:rsidR="007D7588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5839C2C">
                <v:rect id="_x0000_s2043" style="position:absolute;margin-left:159.4pt;margin-top:-4.4pt;width:11.9pt;height:12.55pt;z-index:251674624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Develops a logical, accurate, </w:t>
            </w:r>
          </w:p>
          <w:p w:rsidR="001E3EC7" w:rsidRPr="00F91838" w:rsidRDefault="001E3EC7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detailed, and organized report/paper without grammar mistakes but with missing or inaccurate references</w:t>
            </w:r>
          </w:p>
        </w:tc>
        <w:tc>
          <w:tcPr>
            <w:tcW w:w="1139" w:type="pct"/>
            <w:shd w:val="clear" w:color="auto" w:fill="auto"/>
          </w:tcPr>
          <w:p w:rsidR="007D7588" w:rsidRPr="00F91838" w:rsidRDefault="00F509CA" w:rsidP="00CD4965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02182E5">
                <v:rect id="_x0000_s3075" style="position:absolute;margin-left:158.85pt;margin-top:-4.1pt;width:11.9pt;height:12.55pt;z-index:251682816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Develops a logical, accurate, </w:t>
            </w:r>
          </w:p>
          <w:p w:rsidR="001E3EC7" w:rsidRPr="00F91838" w:rsidRDefault="001E3EC7" w:rsidP="00CD496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detailed, and organized report/paper without grammar mistakes and with accurate references</w:t>
            </w:r>
          </w:p>
        </w:tc>
      </w:tr>
      <w:tr w:rsidR="001E3EC7" w:rsidRPr="00191674" w:rsidTr="001E3EC7">
        <w:trPr>
          <w:trHeight w:val="192"/>
        </w:trPr>
        <w:tc>
          <w:tcPr>
            <w:tcW w:w="466" w:type="pct"/>
            <w:shd w:val="clear" w:color="auto" w:fill="D9D9D9" w:themeFill="background1" w:themeFillShade="D9"/>
            <w:vAlign w:val="center"/>
          </w:tcPr>
          <w:p w:rsidR="001E3EC7" w:rsidRPr="00F91838" w:rsidRDefault="001E3EC7" w:rsidP="00495F2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Interconnection/ interrelation ability</w:t>
            </w:r>
          </w:p>
        </w:tc>
        <w:tc>
          <w:tcPr>
            <w:tcW w:w="1119" w:type="pct"/>
            <w:shd w:val="clear" w:color="auto" w:fill="D9D9D9" w:themeFill="background1" w:themeFillShade="D9"/>
          </w:tcPr>
          <w:p w:rsidR="00461D0C" w:rsidRDefault="00F509CA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4EF5CBA">
                <v:rect id="_x0000_s2027" style="position:absolute;margin-left:156pt;margin-top:-4.35pt;width:11.9pt;height:12.55pt;z-index:251658240;mso-position-horizontal-relative:text;mso-position-vertical-relative:text"/>
              </w:pict>
            </w:r>
            <w:r w:rsidR="007537ED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Not able to understand the importance </w:t>
            </w:r>
          </w:p>
          <w:p w:rsidR="001E3EC7" w:rsidRPr="00F91838" w:rsidRDefault="007537ED" w:rsidP="007537E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of networking nor how to get knowledge to</w:t>
            </w: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 interconnect and create links among individuals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1E3EC7" w:rsidRPr="00F91838" w:rsidRDefault="00F509CA" w:rsidP="001E3EC7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6DA88ED">
                <v:rect id="_x0000_s2036" style="position:absolute;margin-left:159.1pt;margin-top:-4.45pt;width:11.9pt;height:12.55pt;z-index:251667456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Understands the importance of networking but has little knowledge of how to</w:t>
            </w:r>
            <w:r w:rsidR="001E3EC7" w:rsidRPr="00F91838">
              <w:rPr>
                <w:rFonts w:ascii="Arial" w:hAnsi="Arial" w:cs="Arial"/>
                <w:sz w:val="18"/>
                <w:szCs w:val="18"/>
                <w:lang w:val="en-GB"/>
              </w:rPr>
              <w:t xml:space="preserve"> interconnect and create links among individuals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:rsidR="001E3EC7" w:rsidRPr="00F91838" w:rsidRDefault="00F509CA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9ACC44E">
                <v:rect id="_x0000_s2044" style="position:absolute;margin-left:158.95pt;margin-top:-4.35pt;width:11.9pt;height:12.55pt;z-index:25167564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Understands the importance of networking and pays attention to building formal and informal relationships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:rsidR="007D7588" w:rsidRPr="00F91838" w:rsidRDefault="00F509CA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A113709">
                <v:rect id="_x0000_s3076" style="position:absolute;margin-left:158.85pt;margin-top:-4pt;width:11.9pt;height:12.55pt;z-index:251683840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Builds and retains formal and </w:t>
            </w:r>
          </w:p>
          <w:p w:rsidR="001E3EC7" w:rsidRPr="00F91838" w:rsidRDefault="001E3EC7" w:rsidP="00E810DD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informal relationships naturally and fosters others’ networking</w:t>
            </w:r>
          </w:p>
        </w:tc>
      </w:tr>
      <w:tr w:rsidR="001E3EC7" w:rsidRPr="00191674" w:rsidTr="00D46533">
        <w:trPr>
          <w:trHeight w:val="722"/>
        </w:trPr>
        <w:tc>
          <w:tcPr>
            <w:tcW w:w="466" w:type="pct"/>
            <w:vAlign w:val="center"/>
          </w:tcPr>
          <w:p w:rsidR="001E3EC7" w:rsidRPr="00F91838" w:rsidRDefault="001E3EC7" w:rsidP="00495F2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lastRenderedPageBreak/>
              <w:t>Pitching skills</w:t>
            </w:r>
          </w:p>
        </w:tc>
        <w:tc>
          <w:tcPr>
            <w:tcW w:w="1119" w:type="pct"/>
          </w:tcPr>
          <w:p w:rsidR="007D7588" w:rsidRPr="00F91838" w:rsidRDefault="00F509CA" w:rsidP="007D7588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F073D9E">
                <v:rect id="_x0000_s2028" style="position:absolute;margin-left:156.1pt;margin-top:-4.1pt;width:11.9pt;height:12.55pt;z-index:251659264;mso-position-horizontal-relative:text;mso-position-vertical-relative:text"/>
              </w:pict>
            </w:r>
            <w:r w:rsidR="007D7588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Not able to convey and persuade </w:t>
            </w:r>
          </w:p>
          <w:p w:rsidR="00461D0C" w:rsidRDefault="007D7588" w:rsidP="007D7588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an audience with a short time speech </w:t>
            </w:r>
          </w:p>
          <w:p w:rsidR="001E3EC7" w:rsidRPr="00F91838" w:rsidRDefault="007D7588" w:rsidP="007D7588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(1-3 min)</w:t>
            </w:r>
          </w:p>
        </w:tc>
        <w:tc>
          <w:tcPr>
            <w:tcW w:w="1138" w:type="pct"/>
            <w:shd w:val="clear" w:color="auto" w:fill="auto"/>
            <w:vAlign w:val="center"/>
          </w:tcPr>
          <w:p w:rsidR="00461D0C" w:rsidRDefault="00F509CA" w:rsidP="004C4BC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A2761B1">
                <v:rect id="_x0000_s3134" style="position:absolute;margin-left:158.95pt;margin-top:-6.5pt;width:11.9pt;height:12.55pt;z-index:251684864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Difficulties with conveying and </w:t>
            </w:r>
          </w:p>
          <w:p w:rsidR="001E3EC7" w:rsidRPr="00F91838" w:rsidRDefault="001E3EC7" w:rsidP="004C4BC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persuading an audience with a short time speech (1-3 min)</w:t>
            </w:r>
          </w:p>
        </w:tc>
        <w:tc>
          <w:tcPr>
            <w:tcW w:w="1138" w:type="pct"/>
            <w:shd w:val="clear" w:color="auto" w:fill="auto"/>
            <w:vAlign w:val="center"/>
          </w:tcPr>
          <w:p w:rsidR="00461D0C" w:rsidRDefault="00F509CA" w:rsidP="007537ED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DF78727">
                <v:rect id="_x0000_s3135" style="position:absolute;margin-left:159.2pt;margin-top:-6.85pt;width:11.9pt;height:12.55pt;z-index:251685888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Able to convey and persuade an </w:t>
            </w:r>
          </w:p>
          <w:p w:rsidR="001E3EC7" w:rsidRPr="00F91838" w:rsidRDefault="001E3EC7" w:rsidP="007537ED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audience with</w:t>
            </w:r>
            <w:r w:rsidR="007537ED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 </w:t>
            </w: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a prepared short time</w:t>
            </w: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 speech (1-3 min)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461D0C" w:rsidRDefault="00F509CA" w:rsidP="007537ED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CC22A07">
                <v:rect id="_x0000_s3136" style="position:absolute;margin-left:158.45pt;margin-top:-6.9pt;width:11.9pt;height:12.55pt;z-index:251686912;mso-position-horizontal-relative:text;mso-position-vertical-relative:text"/>
              </w:pict>
            </w:r>
            <w:r w:rsidR="001E3EC7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Able to convey and persuade an </w:t>
            </w:r>
          </w:p>
          <w:p w:rsidR="001E3EC7" w:rsidRPr="00F91838" w:rsidRDefault="001E3EC7" w:rsidP="007537ED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audience with</w:t>
            </w:r>
            <w:r w:rsidR="007537ED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 xml:space="preserve"> </w:t>
            </w: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  <w:t>a spontaneous short time</w:t>
            </w: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 speech (1-3 min)</w:t>
            </w:r>
          </w:p>
        </w:tc>
      </w:tr>
    </w:tbl>
    <w:p w:rsidR="007D7588" w:rsidRDefault="007D7588" w:rsidP="00CF0D9C">
      <w:pPr>
        <w:spacing w:after="120"/>
        <w:rPr>
          <w:lang w:val="en-GB"/>
        </w:rPr>
      </w:pPr>
    </w:p>
    <w:tbl>
      <w:tblPr>
        <w:tblStyle w:val="TableGrid"/>
        <w:tblW w:w="5000" w:type="pct"/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1181"/>
        <w:gridCol w:w="3593"/>
        <w:gridCol w:w="3596"/>
        <w:gridCol w:w="3596"/>
        <w:gridCol w:w="3602"/>
      </w:tblGrid>
      <w:tr w:rsidR="007B1DCE" w:rsidRPr="00F91838" w:rsidTr="00685596">
        <w:trPr>
          <w:trHeight w:val="14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7B1DCE" w:rsidRPr="00F91838" w:rsidRDefault="007B1DCE" w:rsidP="00685596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Lifelong learning competenc</w:t>
            </w:r>
            <w:r w:rsidR="00A27317"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i</w:t>
            </w:r>
            <w:r w:rsidRPr="00187A13">
              <w:rPr>
                <w:rFonts w:ascii="Arial" w:hAnsi="Arial" w:cs="Arial"/>
                <w:b/>
                <w:sz w:val="24"/>
                <w:szCs w:val="18"/>
                <w:lang w:val="en-GB"/>
              </w:rPr>
              <w:t>es</w:t>
            </w:r>
          </w:p>
        </w:tc>
      </w:tr>
      <w:tr w:rsidR="007B1DCE" w:rsidRPr="00F91838" w:rsidTr="00685596">
        <w:trPr>
          <w:trHeight w:val="143"/>
        </w:trPr>
        <w:tc>
          <w:tcPr>
            <w:tcW w:w="379" w:type="pct"/>
            <w:vAlign w:val="center"/>
          </w:tcPr>
          <w:p w:rsidR="007B1DCE" w:rsidRPr="00F91838" w:rsidRDefault="007B1DCE" w:rsidP="0068559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b/>
                <w:sz w:val="18"/>
                <w:szCs w:val="18"/>
                <w:lang w:val="en-GB" w:eastAsia="nl-NL"/>
              </w:rPr>
              <w:t>Criteria</w:t>
            </w:r>
          </w:p>
        </w:tc>
        <w:tc>
          <w:tcPr>
            <w:tcW w:w="1154" w:type="pct"/>
          </w:tcPr>
          <w:p w:rsidR="007B1DCE" w:rsidRPr="00F91838" w:rsidRDefault="007B1DCE" w:rsidP="0068559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Absent (Level 0)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7B1DCE" w:rsidRPr="00F91838" w:rsidRDefault="007B1DCE" w:rsidP="006855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Basic (Level 1)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7B1DCE" w:rsidRPr="00F91838" w:rsidRDefault="007B1DCE" w:rsidP="0068559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Advanced (Level 2)</w:t>
            </w:r>
          </w:p>
        </w:tc>
        <w:tc>
          <w:tcPr>
            <w:tcW w:w="1157" w:type="pct"/>
            <w:tcBorders>
              <w:bottom w:val="single" w:sz="4" w:space="0" w:color="auto"/>
            </w:tcBorders>
          </w:tcPr>
          <w:p w:rsidR="007B1DCE" w:rsidRPr="00F91838" w:rsidRDefault="007B1DCE" w:rsidP="0068559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b/>
                <w:sz w:val="18"/>
                <w:szCs w:val="18"/>
                <w:lang w:val="en-GB"/>
              </w:rPr>
              <w:t>Expert (Level 3)</w:t>
            </w:r>
          </w:p>
        </w:tc>
      </w:tr>
      <w:tr w:rsidR="007B1DCE" w:rsidRPr="00191674" w:rsidTr="00685596">
        <w:trPr>
          <w:trHeight w:val="492"/>
        </w:trPr>
        <w:tc>
          <w:tcPr>
            <w:tcW w:w="379" w:type="pct"/>
            <w:vAlign w:val="center"/>
          </w:tcPr>
          <w:p w:rsidR="007B1DCE" w:rsidRPr="00F91838" w:rsidRDefault="00191674" w:rsidP="0068559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Strengths and w</w:t>
            </w:r>
            <w:r w:rsidRPr="00191674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eaknesses </w: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</w:t>
            </w:r>
          </w:p>
        </w:tc>
        <w:tc>
          <w:tcPr>
            <w:tcW w:w="1154" w:type="pct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E23DDDE">
                <v:rect id="_x0000_s3226" style="position:absolute;margin-left:161.6pt;margin-top:-3.9pt;width:11.9pt;height:12.55pt;z-index:251580416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aware of own strengths and weaknesses and no interest in getting more se</w:t>
            </w:r>
            <w:bookmarkStart w:id="0" w:name="_GoBack"/>
            <w:bookmarkEnd w:id="0"/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lf-knowledge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D5CC345">
                <v:rect id="_x0000_s3231" style="position:absolute;margin-left:161.8pt;margin-top:-3.7pt;width:11.9pt;height:12.55pt;z-index:251581440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Little awareness of own strengths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weaknesses and no interest in getting more self-knowledge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F4F3196">
                <v:rect id="_x0000_s3236" style="position:absolute;margin-left:161.55pt;margin-top:-3.7pt;width:11.9pt;height:12.55pt;z-index:251582464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 of some strengths and weaknesses but no interest in getting more self-knowledge</w:t>
            </w:r>
          </w:p>
        </w:tc>
        <w:tc>
          <w:tcPr>
            <w:tcW w:w="1157" w:type="pct"/>
            <w:tcBorders>
              <w:bottom w:val="single" w:sz="4" w:space="0" w:color="auto"/>
            </w:tcBorders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CBFF78E">
                <v:rect id="_x0000_s3241" style="position:absolute;margin-left:161.75pt;margin-top:-3.7pt;width:11.9pt;height:12.55pt;z-index:251583488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Awareness of some strengths and weaknesses and interest in getting constant self-knowledge</w:t>
            </w:r>
          </w:p>
        </w:tc>
      </w:tr>
      <w:tr w:rsidR="007B1DCE" w:rsidRPr="00191674" w:rsidTr="00685596">
        <w:trPr>
          <w:trHeight w:val="388"/>
        </w:trPr>
        <w:tc>
          <w:tcPr>
            <w:tcW w:w="379" w:type="pct"/>
            <w:shd w:val="clear" w:color="auto" w:fill="D9D9D9" w:themeFill="background1" w:themeFillShade="D9"/>
            <w:vAlign w:val="center"/>
          </w:tcPr>
          <w:p w:rsidR="007B1DCE" w:rsidRPr="00F91838" w:rsidRDefault="007B1DCE" w:rsidP="0068559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Professional role awareness</w:t>
            </w:r>
          </w:p>
        </w:tc>
        <w:tc>
          <w:tcPr>
            <w:tcW w:w="1154" w:type="pct"/>
            <w:shd w:val="clear" w:color="auto" w:fill="D9D9D9" w:themeFill="background1" w:themeFillShade="D9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12CCB42D">
                <v:rect id="_x0000_s3225" style="position:absolute;margin-left:161.15pt;margin-top:-4.05pt;width:11.9pt;height:12.55pt;z-index:251584512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Not aware of personal and professional needs and engineering professional roles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0209151">
                <v:rect id="_x0000_s3230" style="position:absolute;margin-left:161.8pt;margin-top:-4.3pt;width:11.9pt;height:12.55pt;z-index:251585536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Limited awareness of personal and professional needs and engineering professional roles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238FE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D4C0150">
                <v:rect id="_x0000_s3235" style="position:absolute;margin-left:161.55pt;margin-top:-4.3pt;width:11.9pt;height:12.55pt;z-index:251586560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Concrete personal and professional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needs but little awareness of engineering professional roles</w:t>
            </w:r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238FE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481BC76">
                <v:rect id="_x0000_s3240" style="position:absolute;margin-left:161.75pt;margin-top:-4.3pt;width:11.9pt;height:12.55pt;z-index:251587584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Concrete personal and professional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needs and awareness of engineering professional roles</w:t>
            </w:r>
          </w:p>
        </w:tc>
      </w:tr>
      <w:tr w:rsidR="007B1DCE" w:rsidRPr="00191674" w:rsidTr="00685596">
        <w:trPr>
          <w:trHeight w:val="454"/>
        </w:trPr>
        <w:tc>
          <w:tcPr>
            <w:tcW w:w="379" w:type="pct"/>
            <w:vAlign w:val="center"/>
          </w:tcPr>
          <w:p w:rsidR="007B1DCE" w:rsidRPr="00F91838" w:rsidRDefault="007B1DCE" w:rsidP="00685596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91838">
              <w:rPr>
                <w:rFonts w:ascii="Arial" w:hAnsi="Arial" w:cs="Arial"/>
                <w:sz w:val="18"/>
                <w:szCs w:val="18"/>
                <w:lang w:val="en-GB"/>
              </w:rPr>
              <w:t>Active learning</w:t>
            </w:r>
          </w:p>
        </w:tc>
        <w:tc>
          <w:tcPr>
            <w:tcW w:w="1154" w:type="pct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ABCA745">
                <v:rect id="_x0000_s3224" style="position:absolute;margin-left:161.6pt;margin-top:-4.35pt;width:11.9pt;height:12.55pt;z-index:251591680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 responsibility for own learning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and no proactivity to develop learning strategies and practices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D7C9F97">
                <v:rect id="_x0000_s3229" style="position:absolute;margin-left:161.8pt;margin-top:-4.15pt;width:11.9pt;height:12.55pt;z-index:251592704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Little responsibility for own learning and little proactivity to develop learning strategies and practices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F238FE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4498D4F">
                <v:rect id="_x0000_s3234" style="position:absolute;margin-left:162pt;margin-top:-4.15pt;width:11.9pt;height:12.55pt;z-index:251595776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Recognises responsibility for own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learning but has little proactivity to develop learning strategies and practices</w:t>
            </w:r>
          </w:p>
        </w:tc>
        <w:tc>
          <w:tcPr>
            <w:tcW w:w="1157" w:type="pct"/>
            <w:tcBorders>
              <w:bottom w:val="single" w:sz="4" w:space="0" w:color="auto"/>
            </w:tcBorders>
          </w:tcPr>
          <w:p w:rsidR="00F238FE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FB6BC5B">
                <v:rect id="_x0000_s3239" style="position:absolute;margin-left:161.75pt;margin-top:-4.35pt;width:11.9pt;height:12.55pt;z-index:251588608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Recognises responsibility for own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learning and continuously seeks and develops strategies and practices to improve learning process</w:t>
            </w:r>
          </w:p>
        </w:tc>
      </w:tr>
      <w:tr w:rsidR="007B1DCE" w:rsidRPr="00191674" w:rsidTr="00685596">
        <w:trPr>
          <w:trHeight w:val="676"/>
        </w:trPr>
        <w:tc>
          <w:tcPr>
            <w:tcW w:w="379" w:type="pct"/>
            <w:shd w:val="clear" w:color="auto" w:fill="D9D9D9" w:themeFill="background1" w:themeFillShade="D9"/>
            <w:vAlign w:val="center"/>
          </w:tcPr>
          <w:p w:rsidR="007B1DCE" w:rsidRPr="00F91838" w:rsidRDefault="007B1DCE" w:rsidP="0068559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Autonomous work</w:t>
            </w:r>
          </w:p>
        </w:tc>
        <w:tc>
          <w:tcPr>
            <w:tcW w:w="1154" w:type="pct"/>
            <w:shd w:val="clear" w:color="auto" w:fill="D9D9D9" w:themeFill="background1" w:themeFillShade="D9"/>
          </w:tcPr>
          <w:p w:rsidR="00461D0C" w:rsidRDefault="00F509CA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24B6CCE2">
                <v:rect id="_x0000_s3227" style="position:absolute;margin-left:161.6pt;margin-top:-4.2pt;width:11.9pt;height:12.55pt;z-index:251598848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No autonomy when working and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studing, no responsibility for simple tasks, and does not manage projects nor supervises people</w:t>
            </w:r>
          </w:p>
        </w:tc>
        <w:tc>
          <w:tcPr>
            <w:tcW w:w="1155" w:type="pct"/>
            <w:shd w:val="clear" w:color="auto" w:fill="D9D9D9" w:themeFill="background1" w:themeFillShade="D9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02CD03F5">
                <v:rect id="_x0000_s3232" style="position:absolute;margin-left:161.8pt;margin-top:-4.35pt;width:11.9pt;height:12.55pt;z-index:251594752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Works and studies with little autonomy, has little responsibility for simple tasks, and does not manage projects nor supervises people</w:t>
            </w:r>
          </w:p>
        </w:tc>
        <w:tc>
          <w:tcPr>
            <w:tcW w:w="1155" w:type="pct"/>
            <w:shd w:val="clear" w:color="auto" w:fill="D9D9D9" w:themeFill="background1" w:themeFillShade="D9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370DFEBB">
                <v:rect id="_x0000_s3237" style="position:absolute;margin-left:161.55pt;margin-top:-4.35pt;width:11.9pt;height:12.55pt;z-index:251597824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Works and studies with autonomy,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has responsibility for routine tasks, manages simple projects and supervises people</w:t>
            </w:r>
          </w:p>
        </w:tc>
        <w:tc>
          <w:tcPr>
            <w:tcW w:w="1157" w:type="pct"/>
            <w:shd w:val="clear" w:color="auto" w:fill="D9D9D9" w:themeFill="background1" w:themeFillShade="D9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4378AA3C">
                <v:rect id="_x0000_s3242" style="position:absolute;margin-left:161.75pt;margin-top:-4.1pt;width:11.9pt;height:12.55pt;z-index:251590656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 xml:space="preserve">Works and studies with autonomy,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noProof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noProof/>
                <w:sz w:val="18"/>
                <w:szCs w:val="18"/>
                <w:lang w:val="en-GB" w:eastAsia="pt-PT"/>
              </w:rPr>
              <w:t>has responsibility for complex tasks, manages complex projects, and supervises people</w:t>
            </w:r>
          </w:p>
        </w:tc>
      </w:tr>
      <w:tr w:rsidR="007B1DCE" w:rsidRPr="00191674" w:rsidTr="00685596">
        <w:trPr>
          <w:trHeight w:val="422"/>
        </w:trPr>
        <w:tc>
          <w:tcPr>
            <w:tcW w:w="379" w:type="pct"/>
            <w:vAlign w:val="center"/>
          </w:tcPr>
          <w:p w:rsidR="007B1DCE" w:rsidRPr="00F91838" w:rsidRDefault="007B1DCE" w:rsidP="0068559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nl-NL"/>
              </w:rPr>
              <w:t>Non-credit activity participation</w:t>
            </w:r>
          </w:p>
        </w:tc>
        <w:tc>
          <w:tcPr>
            <w:tcW w:w="1154" w:type="pct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50C540E">
                <v:rect id="_x0000_s3228" style="position:absolute;margin-left:161.15pt;margin-top:-4.25pt;width:11.9pt;height:12.55pt;z-index:251599872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No participation in volunteering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activity or paid work (non-credit giving)</w:t>
            </w:r>
          </w:p>
        </w:tc>
        <w:tc>
          <w:tcPr>
            <w:tcW w:w="1155" w:type="pct"/>
            <w:shd w:val="clear" w:color="auto" w:fill="auto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B7875E1">
                <v:rect id="_x0000_s3233" style="position:absolute;margin-left:161.8pt;margin-top:-4.3pt;width:11.9pt;height:12.55pt;z-index:251593728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Participation in volunteering activity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or paid work (non-credit giving) with no responsibility</w:t>
            </w:r>
          </w:p>
        </w:tc>
        <w:tc>
          <w:tcPr>
            <w:tcW w:w="1155" w:type="pct"/>
            <w:shd w:val="clear" w:color="auto" w:fill="auto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705C080A">
                <v:rect id="_x0000_s3238" style="position:absolute;margin-left:161.55pt;margin-top:-4.3pt;width:11.9pt;height:12.55pt;z-index:251596800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Participation in volunteering activity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or paid work (non-credit giving) with limited responsibility</w:t>
            </w:r>
          </w:p>
        </w:tc>
        <w:tc>
          <w:tcPr>
            <w:tcW w:w="1157" w:type="pct"/>
            <w:shd w:val="clear" w:color="auto" w:fill="auto"/>
          </w:tcPr>
          <w:p w:rsidR="007B1DCE" w:rsidRPr="00F91838" w:rsidRDefault="00F509CA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nl-NL"/>
              </w:rPr>
              <w:pict w14:anchorId="61968C78">
                <v:rect id="_x0000_s3243" style="position:absolute;margin-left:161.75pt;margin-top:-4.5pt;width:11.9pt;height:12.55pt;z-index:251589632;mso-position-horizontal-relative:text;mso-position-vertical-relative:text"/>
              </w:pict>
            </w:r>
            <w:r w:rsidR="007B1DCE"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 xml:space="preserve">Participation in volunteering activity </w:t>
            </w:r>
          </w:p>
          <w:p w:rsidR="007B1DCE" w:rsidRPr="00F91838" w:rsidRDefault="007B1DCE" w:rsidP="00685596">
            <w:pPr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</w:pPr>
            <w:r w:rsidRPr="00F91838">
              <w:rPr>
                <w:rFonts w:ascii="Arial" w:eastAsia="Times New Roman" w:hAnsi="Arial" w:cs="Arial"/>
                <w:sz w:val="18"/>
                <w:szCs w:val="18"/>
                <w:lang w:val="en-GB" w:eastAsia="nl-NL"/>
              </w:rPr>
              <w:t>or paid work (non-credit giving) with extensive responsibility</w:t>
            </w:r>
          </w:p>
        </w:tc>
      </w:tr>
    </w:tbl>
    <w:p w:rsidR="001E3EC7" w:rsidRPr="007537ED" w:rsidRDefault="001E3EC7" w:rsidP="00256B39">
      <w:pPr>
        <w:spacing w:after="0"/>
        <w:rPr>
          <w:lang w:val="en-GB"/>
        </w:rPr>
      </w:pPr>
    </w:p>
    <w:sectPr w:rsidR="001E3EC7" w:rsidRPr="007537ED" w:rsidSect="00E55E1C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CA" w:rsidRDefault="00F509CA" w:rsidP="00A60302">
      <w:pPr>
        <w:spacing w:after="0" w:line="240" w:lineRule="auto"/>
      </w:pPr>
      <w:r>
        <w:separator/>
      </w:r>
    </w:p>
  </w:endnote>
  <w:endnote w:type="continuationSeparator" w:id="0">
    <w:p w:rsidR="00F509CA" w:rsidRDefault="00F509CA" w:rsidP="00A6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818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7CC3" w:rsidRDefault="00727C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6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27CC3" w:rsidRDefault="00727C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CA" w:rsidRDefault="00F509CA" w:rsidP="00A60302">
      <w:pPr>
        <w:spacing w:after="0" w:line="240" w:lineRule="auto"/>
      </w:pPr>
      <w:r>
        <w:separator/>
      </w:r>
    </w:p>
  </w:footnote>
  <w:footnote w:type="continuationSeparator" w:id="0">
    <w:p w:rsidR="00F509CA" w:rsidRDefault="00F509CA" w:rsidP="00A6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79"/>
      <w:gridCol w:w="5179"/>
      <w:gridCol w:w="5180"/>
    </w:tblGrid>
    <w:tr w:rsidR="00F91838" w:rsidTr="008F1069">
      <w:tc>
        <w:tcPr>
          <w:tcW w:w="5179" w:type="dxa"/>
          <w:vAlign w:val="center"/>
        </w:tcPr>
        <w:p w:rsidR="00F91838" w:rsidRDefault="00F91838" w:rsidP="00F91838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noProof/>
              <w:lang w:eastAsia="nl-NL"/>
            </w:rPr>
            <w:drawing>
              <wp:inline distT="0" distB="0" distL="0" distR="0" wp14:anchorId="2C8D378E" wp14:editId="40991F33">
                <wp:extent cx="1322615" cy="464543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U_Delft_logo_RGB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885" b="32155"/>
                        <a:stretch/>
                      </pic:blipFill>
                      <pic:spPr bwMode="auto">
                        <a:xfrm>
                          <a:off x="0" y="0"/>
                          <a:ext cx="1333061" cy="4682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79" w:type="dxa"/>
          <w:vAlign w:val="bottom"/>
        </w:tcPr>
        <w:p w:rsidR="00F91838" w:rsidRDefault="00F91838" w:rsidP="00F91838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rFonts w:ascii="Arial" w:hAnsi="Arial" w:cs="Arial"/>
              <w:noProof/>
              <w:sz w:val="20"/>
              <w:szCs w:val="20"/>
              <w:lang w:eastAsia="nl-NL"/>
            </w:rPr>
            <w:drawing>
              <wp:inline distT="0" distB="0" distL="0" distR="0" wp14:anchorId="4D4EAE7C" wp14:editId="5E88A569">
                <wp:extent cx="1646402" cy="4191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.pn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" b="11091"/>
                        <a:stretch/>
                      </pic:blipFill>
                      <pic:spPr bwMode="auto">
                        <a:xfrm>
                          <a:off x="0" y="0"/>
                          <a:ext cx="1666240" cy="424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0" w:type="dxa"/>
          <w:vAlign w:val="bottom"/>
        </w:tcPr>
        <w:p w:rsidR="00F91838" w:rsidRDefault="00F91838" w:rsidP="00F91838">
          <w:pPr>
            <w:jc w:val="center"/>
            <w:outlineLvl w:val="0"/>
            <w:rPr>
              <w:rFonts w:ascii="Arial" w:hAnsi="Arial" w:cs="Arial"/>
              <w:b/>
              <w:sz w:val="24"/>
              <w:szCs w:val="20"/>
              <w:lang w:val="en-GB"/>
            </w:rPr>
          </w:pPr>
          <w:r>
            <w:rPr>
              <w:noProof/>
              <w:lang w:eastAsia="nl-NL"/>
            </w:rPr>
            <w:drawing>
              <wp:inline distT="0" distB="0" distL="0" distR="0" wp14:anchorId="3B3E893B" wp14:editId="69237F56">
                <wp:extent cx="1077685" cy="359228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EFER 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1935" cy="360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27CC3" w:rsidRDefault="00727CC3" w:rsidP="00F91838">
    <w:pPr>
      <w:pStyle w:val="Header"/>
      <w:tabs>
        <w:tab w:val="left" w:pos="6780"/>
      </w:tabs>
      <w:spacing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1D2"/>
    <w:multiLevelType w:val="hybridMultilevel"/>
    <w:tmpl w:val="399453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55ED8"/>
    <w:multiLevelType w:val="hybridMultilevel"/>
    <w:tmpl w:val="6DB2D7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20C76"/>
    <w:multiLevelType w:val="multilevel"/>
    <w:tmpl w:val="66426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476707"/>
    <w:multiLevelType w:val="multilevel"/>
    <w:tmpl w:val="66426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AA4FF4"/>
    <w:multiLevelType w:val="hybridMultilevel"/>
    <w:tmpl w:val="FD44AF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B3734"/>
    <w:multiLevelType w:val="multilevel"/>
    <w:tmpl w:val="C9D8102E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A9516E"/>
    <w:multiLevelType w:val="hybridMultilevel"/>
    <w:tmpl w:val="47F27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D61FA"/>
    <w:multiLevelType w:val="multilevel"/>
    <w:tmpl w:val="0BBEF20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3B1943"/>
    <w:multiLevelType w:val="hybridMultilevel"/>
    <w:tmpl w:val="B19403A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D97"/>
    <w:rsid w:val="0000310F"/>
    <w:rsid w:val="000051B5"/>
    <w:rsid w:val="00010900"/>
    <w:rsid w:val="0001492D"/>
    <w:rsid w:val="00020EAC"/>
    <w:rsid w:val="00026C44"/>
    <w:rsid w:val="00026DE8"/>
    <w:rsid w:val="00027AF2"/>
    <w:rsid w:val="000458D2"/>
    <w:rsid w:val="00047342"/>
    <w:rsid w:val="00053128"/>
    <w:rsid w:val="0005394E"/>
    <w:rsid w:val="00056CB6"/>
    <w:rsid w:val="00061269"/>
    <w:rsid w:val="00070182"/>
    <w:rsid w:val="000713D4"/>
    <w:rsid w:val="00072040"/>
    <w:rsid w:val="00072270"/>
    <w:rsid w:val="0008287E"/>
    <w:rsid w:val="00085E57"/>
    <w:rsid w:val="00090036"/>
    <w:rsid w:val="00095DC4"/>
    <w:rsid w:val="00097B8C"/>
    <w:rsid w:val="000A1612"/>
    <w:rsid w:val="000B0152"/>
    <w:rsid w:val="000B165A"/>
    <w:rsid w:val="000B29BC"/>
    <w:rsid w:val="000B392A"/>
    <w:rsid w:val="000C281F"/>
    <w:rsid w:val="000D0201"/>
    <w:rsid w:val="000E199B"/>
    <w:rsid w:val="000E28E9"/>
    <w:rsid w:val="000E29D5"/>
    <w:rsid w:val="000F13A8"/>
    <w:rsid w:val="000F27EB"/>
    <w:rsid w:val="00106A42"/>
    <w:rsid w:val="00115E89"/>
    <w:rsid w:val="00116EF5"/>
    <w:rsid w:val="00124074"/>
    <w:rsid w:val="00130607"/>
    <w:rsid w:val="00132912"/>
    <w:rsid w:val="0013296B"/>
    <w:rsid w:val="00134715"/>
    <w:rsid w:val="00142575"/>
    <w:rsid w:val="0015016C"/>
    <w:rsid w:val="001505B2"/>
    <w:rsid w:val="00151DA1"/>
    <w:rsid w:val="00154612"/>
    <w:rsid w:val="0017550D"/>
    <w:rsid w:val="00175B72"/>
    <w:rsid w:val="001823E9"/>
    <w:rsid w:val="001841C9"/>
    <w:rsid w:val="00187A13"/>
    <w:rsid w:val="00187FD7"/>
    <w:rsid w:val="00191674"/>
    <w:rsid w:val="001C2623"/>
    <w:rsid w:val="001C714A"/>
    <w:rsid w:val="001E3EC7"/>
    <w:rsid w:val="001F0055"/>
    <w:rsid w:val="001F19C9"/>
    <w:rsid w:val="001F3905"/>
    <w:rsid w:val="00200C6E"/>
    <w:rsid w:val="00200EF9"/>
    <w:rsid w:val="00205E15"/>
    <w:rsid w:val="00207224"/>
    <w:rsid w:val="00220954"/>
    <w:rsid w:val="00222D3B"/>
    <w:rsid w:val="0022719F"/>
    <w:rsid w:val="00233111"/>
    <w:rsid w:val="0023589B"/>
    <w:rsid w:val="00253E86"/>
    <w:rsid w:val="00256B39"/>
    <w:rsid w:val="002614DD"/>
    <w:rsid w:val="002769B8"/>
    <w:rsid w:val="0027795E"/>
    <w:rsid w:val="002843B1"/>
    <w:rsid w:val="002A2CEC"/>
    <w:rsid w:val="002C2CAE"/>
    <w:rsid w:val="002C5645"/>
    <w:rsid w:val="002C6CAF"/>
    <w:rsid w:val="002D0D7C"/>
    <w:rsid w:val="002E0A71"/>
    <w:rsid w:val="002F0774"/>
    <w:rsid w:val="002F64D1"/>
    <w:rsid w:val="00300220"/>
    <w:rsid w:val="00310C41"/>
    <w:rsid w:val="0031139A"/>
    <w:rsid w:val="00322039"/>
    <w:rsid w:val="00330A9F"/>
    <w:rsid w:val="00335A14"/>
    <w:rsid w:val="003540DE"/>
    <w:rsid w:val="00355481"/>
    <w:rsid w:val="00355B08"/>
    <w:rsid w:val="003608EF"/>
    <w:rsid w:val="00371767"/>
    <w:rsid w:val="00373F68"/>
    <w:rsid w:val="00374945"/>
    <w:rsid w:val="00375BC8"/>
    <w:rsid w:val="00384B6F"/>
    <w:rsid w:val="00386068"/>
    <w:rsid w:val="003931F7"/>
    <w:rsid w:val="003B2B86"/>
    <w:rsid w:val="003B570E"/>
    <w:rsid w:val="003D2A4B"/>
    <w:rsid w:val="003E3CEE"/>
    <w:rsid w:val="003E4CC4"/>
    <w:rsid w:val="003E6BA9"/>
    <w:rsid w:val="003E728A"/>
    <w:rsid w:val="003F1377"/>
    <w:rsid w:val="00404630"/>
    <w:rsid w:val="00405B05"/>
    <w:rsid w:val="004066FF"/>
    <w:rsid w:val="00406BC5"/>
    <w:rsid w:val="004149EE"/>
    <w:rsid w:val="00433062"/>
    <w:rsid w:val="00434E69"/>
    <w:rsid w:val="00437F27"/>
    <w:rsid w:val="00451044"/>
    <w:rsid w:val="004537A9"/>
    <w:rsid w:val="00461D0C"/>
    <w:rsid w:val="004873DE"/>
    <w:rsid w:val="00495986"/>
    <w:rsid w:val="00495F21"/>
    <w:rsid w:val="004A2F0B"/>
    <w:rsid w:val="004B5B22"/>
    <w:rsid w:val="004B5F53"/>
    <w:rsid w:val="004C4BC6"/>
    <w:rsid w:val="004D646A"/>
    <w:rsid w:val="004E2706"/>
    <w:rsid w:val="004E78AB"/>
    <w:rsid w:val="004E7D57"/>
    <w:rsid w:val="004F469C"/>
    <w:rsid w:val="004F4D37"/>
    <w:rsid w:val="004F57AB"/>
    <w:rsid w:val="004F5AAB"/>
    <w:rsid w:val="00500C34"/>
    <w:rsid w:val="005203FF"/>
    <w:rsid w:val="005276E8"/>
    <w:rsid w:val="00533B68"/>
    <w:rsid w:val="00534884"/>
    <w:rsid w:val="0054025C"/>
    <w:rsid w:val="005420C2"/>
    <w:rsid w:val="005552F0"/>
    <w:rsid w:val="00556F1F"/>
    <w:rsid w:val="00564EA1"/>
    <w:rsid w:val="00583CC4"/>
    <w:rsid w:val="00586F24"/>
    <w:rsid w:val="00587E35"/>
    <w:rsid w:val="00597335"/>
    <w:rsid w:val="005A12B9"/>
    <w:rsid w:val="005A4DCB"/>
    <w:rsid w:val="005B3ADE"/>
    <w:rsid w:val="005B562D"/>
    <w:rsid w:val="005D701E"/>
    <w:rsid w:val="005D7BC1"/>
    <w:rsid w:val="005E2047"/>
    <w:rsid w:val="005E4436"/>
    <w:rsid w:val="005E491A"/>
    <w:rsid w:val="005E4F68"/>
    <w:rsid w:val="005F3E6E"/>
    <w:rsid w:val="005F64E9"/>
    <w:rsid w:val="006218E6"/>
    <w:rsid w:val="00621C57"/>
    <w:rsid w:val="00623B6A"/>
    <w:rsid w:val="00645DD7"/>
    <w:rsid w:val="00646517"/>
    <w:rsid w:val="00676044"/>
    <w:rsid w:val="00677691"/>
    <w:rsid w:val="00681EE9"/>
    <w:rsid w:val="00682871"/>
    <w:rsid w:val="00685DCA"/>
    <w:rsid w:val="00687700"/>
    <w:rsid w:val="006941BD"/>
    <w:rsid w:val="006A0D33"/>
    <w:rsid w:val="006A5894"/>
    <w:rsid w:val="006C460C"/>
    <w:rsid w:val="006D631E"/>
    <w:rsid w:val="006D76DB"/>
    <w:rsid w:val="006E142C"/>
    <w:rsid w:val="006E7481"/>
    <w:rsid w:val="006F04EA"/>
    <w:rsid w:val="007211A2"/>
    <w:rsid w:val="00727CC3"/>
    <w:rsid w:val="007537ED"/>
    <w:rsid w:val="007542A4"/>
    <w:rsid w:val="00765914"/>
    <w:rsid w:val="00776089"/>
    <w:rsid w:val="007760CA"/>
    <w:rsid w:val="00787B94"/>
    <w:rsid w:val="00791CF8"/>
    <w:rsid w:val="007B1DCE"/>
    <w:rsid w:val="007D3204"/>
    <w:rsid w:val="007D539F"/>
    <w:rsid w:val="007D6E3A"/>
    <w:rsid w:val="007D7588"/>
    <w:rsid w:val="007E78FC"/>
    <w:rsid w:val="007F0721"/>
    <w:rsid w:val="007F512D"/>
    <w:rsid w:val="00800463"/>
    <w:rsid w:val="00804A2D"/>
    <w:rsid w:val="008148D5"/>
    <w:rsid w:val="008527F0"/>
    <w:rsid w:val="00853F8C"/>
    <w:rsid w:val="00855EED"/>
    <w:rsid w:val="00856077"/>
    <w:rsid w:val="00863A5E"/>
    <w:rsid w:val="008647F7"/>
    <w:rsid w:val="008842B7"/>
    <w:rsid w:val="00890A6E"/>
    <w:rsid w:val="0089136F"/>
    <w:rsid w:val="00891975"/>
    <w:rsid w:val="008A3EDC"/>
    <w:rsid w:val="008A7E46"/>
    <w:rsid w:val="008B66F5"/>
    <w:rsid w:val="008B68B1"/>
    <w:rsid w:val="008D1219"/>
    <w:rsid w:val="008F137D"/>
    <w:rsid w:val="008F2E69"/>
    <w:rsid w:val="008F76C3"/>
    <w:rsid w:val="0090336E"/>
    <w:rsid w:val="0090588C"/>
    <w:rsid w:val="009105DF"/>
    <w:rsid w:val="00910E0C"/>
    <w:rsid w:val="00912387"/>
    <w:rsid w:val="0091477A"/>
    <w:rsid w:val="0092721D"/>
    <w:rsid w:val="00944A54"/>
    <w:rsid w:val="0094784E"/>
    <w:rsid w:val="00950371"/>
    <w:rsid w:val="00950FF6"/>
    <w:rsid w:val="00965B8B"/>
    <w:rsid w:val="00965D49"/>
    <w:rsid w:val="0097191B"/>
    <w:rsid w:val="0097545E"/>
    <w:rsid w:val="00976291"/>
    <w:rsid w:val="009810B8"/>
    <w:rsid w:val="009830A1"/>
    <w:rsid w:val="009866E1"/>
    <w:rsid w:val="0099070D"/>
    <w:rsid w:val="00993818"/>
    <w:rsid w:val="009A2122"/>
    <w:rsid w:val="009D1D59"/>
    <w:rsid w:val="009D216D"/>
    <w:rsid w:val="009D2680"/>
    <w:rsid w:val="009D5539"/>
    <w:rsid w:val="009E248A"/>
    <w:rsid w:val="009E501E"/>
    <w:rsid w:val="00A0058C"/>
    <w:rsid w:val="00A165D2"/>
    <w:rsid w:val="00A27317"/>
    <w:rsid w:val="00A45EA6"/>
    <w:rsid w:val="00A51099"/>
    <w:rsid w:val="00A6010E"/>
    <w:rsid w:val="00A602DF"/>
    <w:rsid w:val="00A60302"/>
    <w:rsid w:val="00A82C26"/>
    <w:rsid w:val="00A9012E"/>
    <w:rsid w:val="00A923B3"/>
    <w:rsid w:val="00AB01AA"/>
    <w:rsid w:val="00AC0501"/>
    <w:rsid w:val="00AC2376"/>
    <w:rsid w:val="00AC431A"/>
    <w:rsid w:val="00AE31CF"/>
    <w:rsid w:val="00AE3A8B"/>
    <w:rsid w:val="00AF1C4F"/>
    <w:rsid w:val="00AF5738"/>
    <w:rsid w:val="00B0415A"/>
    <w:rsid w:val="00B113D1"/>
    <w:rsid w:val="00B177EE"/>
    <w:rsid w:val="00B31956"/>
    <w:rsid w:val="00B376FA"/>
    <w:rsid w:val="00B42897"/>
    <w:rsid w:val="00B45CF9"/>
    <w:rsid w:val="00B70E60"/>
    <w:rsid w:val="00B74F8E"/>
    <w:rsid w:val="00B754B6"/>
    <w:rsid w:val="00B75C45"/>
    <w:rsid w:val="00B81BB7"/>
    <w:rsid w:val="00B83898"/>
    <w:rsid w:val="00B85369"/>
    <w:rsid w:val="00B96013"/>
    <w:rsid w:val="00BA2CF0"/>
    <w:rsid w:val="00BA360A"/>
    <w:rsid w:val="00BB38D8"/>
    <w:rsid w:val="00BB418B"/>
    <w:rsid w:val="00BC11B3"/>
    <w:rsid w:val="00BC3D0C"/>
    <w:rsid w:val="00BC6593"/>
    <w:rsid w:val="00BE546D"/>
    <w:rsid w:val="00BE591D"/>
    <w:rsid w:val="00BE5B80"/>
    <w:rsid w:val="00BF2F77"/>
    <w:rsid w:val="00C05459"/>
    <w:rsid w:val="00C0782F"/>
    <w:rsid w:val="00C10306"/>
    <w:rsid w:val="00C123DF"/>
    <w:rsid w:val="00C141ED"/>
    <w:rsid w:val="00C54E0A"/>
    <w:rsid w:val="00C5507A"/>
    <w:rsid w:val="00C55F1C"/>
    <w:rsid w:val="00C6024C"/>
    <w:rsid w:val="00C627A5"/>
    <w:rsid w:val="00C709E5"/>
    <w:rsid w:val="00C70D14"/>
    <w:rsid w:val="00C72509"/>
    <w:rsid w:val="00C7526F"/>
    <w:rsid w:val="00C8023C"/>
    <w:rsid w:val="00C8077D"/>
    <w:rsid w:val="00C807F5"/>
    <w:rsid w:val="00CA03F1"/>
    <w:rsid w:val="00CB4BA4"/>
    <w:rsid w:val="00CB7927"/>
    <w:rsid w:val="00CC0107"/>
    <w:rsid w:val="00CC0273"/>
    <w:rsid w:val="00CC0EB6"/>
    <w:rsid w:val="00CC10F4"/>
    <w:rsid w:val="00CC27EB"/>
    <w:rsid w:val="00CD4965"/>
    <w:rsid w:val="00CF0D9C"/>
    <w:rsid w:val="00CF44D9"/>
    <w:rsid w:val="00CF79F9"/>
    <w:rsid w:val="00D04A3E"/>
    <w:rsid w:val="00D06351"/>
    <w:rsid w:val="00D227D8"/>
    <w:rsid w:val="00D34BA0"/>
    <w:rsid w:val="00D44163"/>
    <w:rsid w:val="00D46533"/>
    <w:rsid w:val="00D50C07"/>
    <w:rsid w:val="00D547DF"/>
    <w:rsid w:val="00D5504F"/>
    <w:rsid w:val="00D5567D"/>
    <w:rsid w:val="00D57308"/>
    <w:rsid w:val="00D61137"/>
    <w:rsid w:val="00D6449E"/>
    <w:rsid w:val="00D83AF8"/>
    <w:rsid w:val="00D8648A"/>
    <w:rsid w:val="00D86691"/>
    <w:rsid w:val="00D9644D"/>
    <w:rsid w:val="00DB18FA"/>
    <w:rsid w:val="00DB405C"/>
    <w:rsid w:val="00DB6790"/>
    <w:rsid w:val="00DC5549"/>
    <w:rsid w:val="00DC7F0E"/>
    <w:rsid w:val="00DD3844"/>
    <w:rsid w:val="00DD4CFE"/>
    <w:rsid w:val="00DF22C4"/>
    <w:rsid w:val="00DF2D43"/>
    <w:rsid w:val="00E112F4"/>
    <w:rsid w:val="00E15C45"/>
    <w:rsid w:val="00E174F5"/>
    <w:rsid w:val="00E262C0"/>
    <w:rsid w:val="00E4057D"/>
    <w:rsid w:val="00E552BE"/>
    <w:rsid w:val="00E55E1C"/>
    <w:rsid w:val="00E564CC"/>
    <w:rsid w:val="00E610E7"/>
    <w:rsid w:val="00E62EB3"/>
    <w:rsid w:val="00E763DA"/>
    <w:rsid w:val="00E810DD"/>
    <w:rsid w:val="00E83871"/>
    <w:rsid w:val="00E8754D"/>
    <w:rsid w:val="00E90AD0"/>
    <w:rsid w:val="00EA5C65"/>
    <w:rsid w:val="00EA78CB"/>
    <w:rsid w:val="00EB6C66"/>
    <w:rsid w:val="00EC149B"/>
    <w:rsid w:val="00ED35D0"/>
    <w:rsid w:val="00ED494A"/>
    <w:rsid w:val="00ED6D97"/>
    <w:rsid w:val="00EF7C71"/>
    <w:rsid w:val="00F05FDA"/>
    <w:rsid w:val="00F12E29"/>
    <w:rsid w:val="00F130CE"/>
    <w:rsid w:val="00F21AA5"/>
    <w:rsid w:val="00F21DF0"/>
    <w:rsid w:val="00F238FE"/>
    <w:rsid w:val="00F2554F"/>
    <w:rsid w:val="00F30370"/>
    <w:rsid w:val="00F361BF"/>
    <w:rsid w:val="00F509CA"/>
    <w:rsid w:val="00F7111B"/>
    <w:rsid w:val="00F73133"/>
    <w:rsid w:val="00F76629"/>
    <w:rsid w:val="00F82F28"/>
    <w:rsid w:val="00F83594"/>
    <w:rsid w:val="00F91838"/>
    <w:rsid w:val="00F931E0"/>
    <w:rsid w:val="00FA67A9"/>
    <w:rsid w:val="00FC4CAC"/>
    <w:rsid w:val="00FC6421"/>
    <w:rsid w:val="00FC6E90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44"/>
    <o:shapelayout v:ext="edit">
      <o:idmap v:ext="edit" data="1,3"/>
    </o:shapelayout>
  </w:shapeDefaults>
  <w:decimalSymbol w:val=","/>
  <w:listSeparator w:val=";"/>
  <w14:docId w14:val="2A45DB2F"/>
  <w15:docId w15:val="{05B25B60-5424-4B0A-A429-64AD5FC4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302"/>
  </w:style>
  <w:style w:type="paragraph" w:styleId="Footer">
    <w:name w:val="footer"/>
    <w:basedOn w:val="Normal"/>
    <w:link w:val="FooterChar"/>
    <w:uiPriority w:val="99"/>
    <w:unhideWhenUsed/>
    <w:rsid w:val="00A6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302"/>
  </w:style>
  <w:style w:type="paragraph" w:styleId="BalloonText">
    <w:name w:val="Balloon Text"/>
    <w:basedOn w:val="Normal"/>
    <w:link w:val="BalloonTextChar"/>
    <w:uiPriority w:val="99"/>
    <w:semiHidden/>
    <w:unhideWhenUsed/>
    <w:rsid w:val="00A60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3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54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4B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4B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4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4B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7342"/>
    <w:rPr>
      <w:color w:val="0000FF"/>
      <w:u w:val="single"/>
    </w:rPr>
  </w:style>
  <w:style w:type="paragraph" w:customStyle="1" w:styleId="Default">
    <w:name w:val="Default"/>
    <w:rsid w:val="004F57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7472E-BA10-48ED-A5F1-8287447C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5</Pages>
  <Words>2400</Words>
  <Characters>13201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TU Delft</Company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Leandro Cruz - LR</dc:creator>
  <cp:lastModifiedBy>Mariana Cruz</cp:lastModifiedBy>
  <cp:revision>165</cp:revision>
  <cp:lastPrinted>2018-02-09T15:47:00Z</cp:lastPrinted>
  <dcterms:created xsi:type="dcterms:W3CDTF">2017-06-23T15:18:00Z</dcterms:created>
  <dcterms:modified xsi:type="dcterms:W3CDTF">2021-04-19T14:41:00Z</dcterms:modified>
</cp:coreProperties>
</file>